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E346" w14:textId="77777777" w:rsidR="004477E4" w:rsidRPr="00B80914" w:rsidRDefault="004477E4" w:rsidP="004477E4">
      <w:pPr>
        <w:pStyle w:val="NoSpacing"/>
        <w:jc w:val="center"/>
        <w:rPr>
          <w:rFonts w:ascii="Bookman Old Style" w:hAnsi="Bookman Old Style"/>
          <w:b/>
          <w:bCs/>
          <w:sz w:val="28"/>
          <w:szCs w:val="28"/>
        </w:rPr>
      </w:pPr>
      <w:r w:rsidRPr="00B80914">
        <w:rPr>
          <w:rFonts w:ascii="Bookman Old Style" w:hAnsi="Bookman Old Style"/>
          <w:b/>
          <w:bCs/>
          <w:sz w:val="28"/>
          <w:szCs w:val="28"/>
        </w:rPr>
        <w:t>APPLICATION FOR PERMIT TO STUDY</w:t>
      </w:r>
    </w:p>
    <w:p w14:paraId="3F6FD3AA" w14:textId="77777777" w:rsidR="004477E4" w:rsidRPr="00B80914" w:rsidRDefault="004477E4" w:rsidP="004477E4">
      <w:pPr>
        <w:pStyle w:val="NoSpacing"/>
        <w:jc w:val="both"/>
        <w:rPr>
          <w:rFonts w:ascii="Bookman Old Style" w:hAnsi="Bookman Old Style"/>
        </w:rPr>
      </w:pPr>
    </w:p>
    <w:p w14:paraId="4017F56D" w14:textId="77777777" w:rsidR="004477E4" w:rsidRPr="00A438EF" w:rsidRDefault="004477E4" w:rsidP="004477E4">
      <w:pPr>
        <w:pStyle w:val="NoSpacing"/>
        <w:jc w:val="both"/>
        <w:rPr>
          <w:rFonts w:ascii="Bookman Old Style" w:hAnsi="Bookman Old Style"/>
        </w:rPr>
      </w:pPr>
      <w:r w:rsidRPr="00A438EF">
        <w:rPr>
          <w:rFonts w:ascii="Bookman Old Style" w:hAnsi="Bookman Old Style"/>
        </w:rPr>
        <w:t>Name of Applicant: ______________________________________ Position: __________________</w:t>
      </w:r>
    </w:p>
    <w:p w14:paraId="722F3A2D" w14:textId="77777777" w:rsidR="004477E4" w:rsidRPr="00A438EF" w:rsidRDefault="004477E4" w:rsidP="004477E4">
      <w:pPr>
        <w:pStyle w:val="NoSpacing"/>
        <w:jc w:val="both"/>
        <w:rPr>
          <w:rFonts w:ascii="Bookman Old Style" w:hAnsi="Bookman Old Style"/>
        </w:rPr>
      </w:pPr>
      <w:r w:rsidRPr="00A438EF">
        <w:rPr>
          <w:rFonts w:ascii="Bookman Old Style" w:hAnsi="Bookman Old Style"/>
        </w:rPr>
        <w:t xml:space="preserve">Civil Service Eligibility: </w:t>
      </w:r>
      <w:r w:rsidRPr="00A438EF">
        <w:rPr>
          <w:rFonts w:ascii="Bookman Old Style" w:hAnsi="Bookman Old Style"/>
        </w:rPr>
        <w:softHyphen/>
      </w:r>
      <w:r w:rsidRPr="00A438EF">
        <w:rPr>
          <w:rFonts w:ascii="Bookman Old Style" w:hAnsi="Bookman Old Style"/>
        </w:rPr>
        <w:softHyphen/>
        <w:t>___________________________            Civil Status: ______________</w:t>
      </w:r>
    </w:p>
    <w:p w14:paraId="18D7B98D" w14:textId="77777777" w:rsidR="004477E4" w:rsidRPr="00A438EF" w:rsidRDefault="004477E4" w:rsidP="004477E4">
      <w:pPr>
        <w:pStyle w:val="NoSpacing"/>
        <w:jc w:val="both"/>
        <w:rPr>
          <w:rFonts w:ascii="Bookman Old Style" w:hAnsi="Bookman Old Style"/>
        </w:rPr>
      </w:pPr>
      <w:r w:rsidRPr="00A438EF">
        <w:rPr>
          <w:rFonts w:ascii="Bookman Old Style" w:hAnsi="Bookman Old Style"/>
        </w:rPr>
        <w:t>Name of School Employed: _____________________________</w:t>
      </w:r>
      <w:proofErr w:type="gramStart"/>
      <w:r w:rsidRPr="00A438EF">
        <w:rPr>
          <w:rFonts w:ascii="Bookman Old Style" w:hAnsi="Bookman Old Style"/>
        </w:rPr>
        <w:t>_  Barangay</w:t>
      </w:r>
      <w:proofErr w:type="gramEnd"/>
      <w:r w:rsidRPr="00A438EF">
        <w:rPr>
          <w:rFonts w:ascii="Bookman Old Style" w:hAnsi="Bookman Old Style"/>
        </w:rPr>
        <w:t>: ________________</w:t>
      </w:r>
    </w:p>
    <w:p w14:paraId="26F60A99" w14:textId="77777777" w:rsidR="004477E4" w:rsidRPr="00A438EF" w:rsidRDefault="004477E4" w:rsidP="004477E4">
      <w:pPr>
        <w:pStyle w:val="NoSpacing"/>
        <w:jc w:val="both"/>
        <w:rPr>
          <w:rFonts w:ascii="Bookman Old Style" w:hAnsi="Bookman Old Style"/>
        </w:rPr>
      </w:pPr>
      <w:r w:rsidRPr="00A438EF">
        <w:rPr>
          <w:rFonts w:ascii="Bookman Old Style" w:hAnsi="Bookman Old Style"/>
        </w:rPr>
        <w:t>City/Municipality: ______________________</w:t>
      </w:r>
    </w:p>
    <w:p w14:paraId="48016826" w14:textId="77777777" w:rsidR="004477E4" w:rsidRPr="00A438EF" w:rsidRDefault="004477E4" w:rsidP="004477E4">
      <w:pPr>
        <w:pStyle w:val="NoSpacing"/>
        <w:jc w:val="both"/>
        <w:rPr>
          <w:rFonts w:ascii="Bookman Old Style" w:hAnsi="Bookman Old Style"/>
        </w:rPr>
      </w:pPr>
      <w:r w:rsidRPr="00A438EF">
        <w:rPr>
          <w:rFonts w:ascii="Bookman Old Style" w:hAnsi="Bookman Old Style"/>
        </w:rPr>
        <w:t>Distance in km between official station and college enrolled: _________</w:t>
      </w:r>
    </w:p>
    <w:p w14:paraId="0259512C" w14:textId="3FD2169A" w:rsidR="004477E4" w:rsidRPr="00B80914" w:rsidRDefault="00886703" w:rsidP="004477E4">
      <w:pPr>
        <w:pStyle w:val="NoSpacing"/>
        <w:jc w:val="both"/>
        <w:rPr>
          <w:rFonts w:ascii="Bookman Old Style" w:hAnsi="Bookman Old Style"/>
        </w:rPr>
      </w:pPr>
      <w:r>
        <w:rPr>
          <w:rFonts w:ascii="Bookman Old Style" w:hAnsi="Bookman Old Style"/>
        </w:rPr>
        <w:t>C</w:t>
      </w:r>
      <w:r w:rsidR="004477E4" w:rsidRPr="00B80914">
        <w:rPr>
          <w:rFonts w:ascii="Bookman Old Style" w:hAnsi="Bookman Old Style"/>
        </w:rPr>
        <w:t>ourse applied for: __</w:t>
      </w:r>
      <w:r w:rsidR="004477E4">
        <w:rPr>
          <w:rFonts w:ascii="Bookman Old Style" w:hAnsi="Bookman Old Style"/>
        </w:rPr>
        <w:t>_________________</w:t>
      </w:r>
      <w:r w:rsidR="004477E4" w:rsidRPr="00B80914">
        <w:rPr>
          <w:rFonts w:ascii="Bookman Old Style" w:hAnsi="Bookman Old Style"/>
        </w:rPr>
        <w:t>_____</w:t>
      </w:r>
    </w:p>
    <w:p w14:paraId="378BAB93" w14:textId="77777777" w:rsidR="004477E4" w:rsidRPr="00B80914" w:rsidRDefault="004477E4" w:rsidP="004477E4">
      <w:pPr>
        <w:pStyle w:val="NoSpacing"/>
        <w:jc w:val="both"/>
        <w:rPr>
          <w:rFonts w:ascii="Bookman Old Style" w:hAnsi="Bookman Old Style"/>
        </w:rPr>
      </w:pPr>
      <w:r w:rsidRPr="00B80914">
        <w:rPr>
          <w:rFonts w:ascii="Bookman Old Style" w:hAnsi="Bookman Old Style"/>
        </w:rPr>
        <w:t>Academic Year: __</w:t>
      </w:r>
      <w:r>
        <w:rPr>
          <w:rFonts w:ascii="Bookman Old Style" w:hAnsi="Bookman Old Style"/>
        </w:rPr>
        <w:t>______</w:t>
      </w:r>
      <w:r w:rsidRPr="00B80914">
        <w:rPr>
          <w:rFonts w:ascii="Bookman Old Style" w:hAnsi="Bookman Old Style"/>
        </w:rPr>
        <w:t>_____   Quarter/Semester/Summer: ___________</w:t>
      </w:r>
    </w:p>
    <w:p w14:paraId="51C1BEBC" w14:textId="4FD76183" w:rsidR="004477E4" w:rsidRPr="00B80914" w:rsidRDefault="00886703" w:rsidP="004477E4">
      <w:pPr>
        <w:pStyle w:val="NoSpacing"/>
        <w:jc w:val="both"/>
        <w:rPr>
          <w:rFonts w:ascii="Bookman Old Style" w:hAnsi="Bookman Old Style"/>
        </w:rPr>
      </w:pPr>
      <w:r>
        <w:rPr>
          <w:rFonts w:ascii="Bookman Old Style" w:hAnsi="Bookman Old Style"/>
        </w:rPr>
        <w:t>N</w:t>
      </w:r>
      <w:r w:rsidR="004477E4" w:rsidRPr="00B80914">
        <w:rPr>
          <w:rFonts w:ascii="Bookman Old Style" w:hAnsi="Bookman Old Style"/>
        </w:rPr>
        <w:t>umber of units to be earned this quarter/semester/summer: ___</w:t>
      </w:r>
      <w:r w:rsidR="004477E4">
        <w:rPr>
          <w:rFonts w:ascii="Bookman Old Style" w:hAnsi="Bookman Old Style"/>
        </w:rPr>
        <w:t>____</w:t>
      </w:r>
      <w:r w:rsidR="004477E4" w:rsidRPr="00B80914">
        <w:rPr>
          <w:rFonts w:ascii="Bookman Old Style" w:hAnsi="Bookman Old Style"/>
        </w:rPr>
        <w:t>____</w:t>
      </w:r>
    </w:p>
    <w:p w14:paraId="10BF0CE3" w14:textId="77777777" w:rsidR="004477E4" w:rsidRPr="00B80914" w:rsidRDefault="004477E4" w:rsidP="004477E4">
      <w:pPr>
        <w:pStyle w:val="NoSpacing"/>
        <w:jc w:val="both"/>
        <w:rPr>
          <w:rFonts w:ascii="Bookman Old Style" w:hAnsi="Bookman Old Style"/>
        </w:rPr>
      </w:pPr>
    </w:p>
    <w:p w14:paraId="0C5E2B19" w14:textId="77777777" w:rsidR="004477E4" w:rsidRPr="00B80914" w:rsidRDefault="004477E4" w:rsidP="004477E4">
      <w:pPr>
        <w:pStyle w:val="NoSpacing"/>
        <w:ind w:firstLine="720"/>
        <w:jc w:val="both"/>
        <w:rPr>
          <w:rFonts w:ascii="Bookman Old Style" w:hAnsi="Bookman Old Style"/>
        </w:rPr>
      </w:pPr>
      <w:r w:rsidRPr="00B80914">
        <w:rPr>
          <w:rFonts w:ascii="Bookman Old Style" w:hAnsi="Bookman Old Style"/>
        </w:rPr>
        <w:t>I hereby certify that I have carefully read the information on the page of this form and all the provisions of which I am bound to observe very strictly. I understand that the regulations on the outside study are intended to primarily safeguard the health of teaching/non-teaching personnel as well as to maintain the efficiency in service. I also understand that if the opinion of the Schools Division Superintendent adversely affects my efficiency as teaching/non-teaching personnel, this permission to study shall be revoked.</w:t>
      </w:r>
    </w:p>
    <w:p w14:paraId="13A80E44" w14:textId="77777777" w:rsidR="004477E4" w:rsidRPr="00B80914" w:rsidRDefault="004477E4" w:rsidP="004477E4">
      <w:pPr>
        <w:pStyle w:val="NoSpacing"/>
        <w:jc w:val="both"/>
        <w:rPr>
          <w:rFonts w:ascii="Bookman Old Style" w:hAnsi="Bookman Old Style"/>
        </w:rPr>
      </w:pPr>
    </w:p>
    <w:p w14:paraId="3137F250" w14:textId="77777777" w:rsidR="004477E4" w:rsidRPr="00B80914" w:rsidRDefault="004477E4" w:rsidP="004477E4">
      <w:pPr>
        <w:pStyle w:val="NoSpacing"/>
        <w:jc w:val="both"/>
        <w:rPr>
          <w:rFonts w:ascii="Bookman Old Style" w:hAnsi="Bookman Old Style"/>
        </w:rPr>
      </w:pPr>
      <w:r w:rsidRPr="00B80914">
        <w:rPr>
          <w:rFonts w:ascii="Bookman Old Style" w:hAnsi="Bookman Old Style"/>
        </w:rPr>
        <w:t>Date accomplished: ___________</w:t>
      </w:r>
      <w:r>
        <w:rPr>
          <w:rFonts w:ascii="Bookman Old Style" w:hAnsi="Bookman Old Style"/>
        </w:rPr>
        <w:t>__</w:t>
      </w:r>
      <w:r w:rsidRPr="00B80914">
        <w:rPr>
          <w:rFonts w:ascii="Bookman Old Style" w:hAnsi="Bookman Old Style"/>
        </w:rPr>
        <w:t xml:space="preserve">__ </w:t>
      </w:r>
      <w:r>
        <w:rPr>
          <w:rFonts w:ascii="Bookman Old Style" w:hAnsi="Bookman Old Style"/>
        </w:rPr>
        <w:t xml:space="preserve">            </w:t>
      </w:r>
      <w:r w:rsidRPr="00B80914">
        <w:rPr>
          <w:rFonts w:ascii="Bookman Old Style" w:hAnsi="Bookman Old Style"/>
        </w:rPr>
        <w:t>Signature of applicant:</w:t>
      </w:r>
      <w:r>
        <w:rPr>
          <w:rFonts w:ascii="Bookman Old Style" w:hAnsi="Bookman Old Style"/>
        </w:rPr>
        <w:t xml:space="preserve"> ________________</w:t>
      </w:r>
    </w:p>
    <w:p w14:paraId="4A57B5F6" w14:textId="77777777" w:rsidR="004477E4" w:rsidRPr="00B80914" w:rsidRDefault="004477E4" w:rsidP="004477E4">
      <w:pPr>
        <w:pStyle w:val="NoSpacing"/>
        <w:jc w:val="both"/>
        <w:rPr>
          <w:rFonts w:ascii="Bookman Old Style" w:hAnsi="Bookman Old Style"/>
        </w:rPr>
      </w:pPr>
    </w:p>
    <w:p w14:paraId="21EC8279" w14:textId="658EAB2A" w:rsidR="004477E4" w:rsidRDefault="00C0299F" w:rsidP="004477E4">
      <w:pPr>
        <w:pStyle w:val="NoSpacing"/>
        <w:spacing w:line="276" w:lineRule="auto"/>
        <w:jc w:val="both"/>
        <w:rPr>
          <w:rFonts w:ascii="Bookman Old Style" w:hAnsi="Bookman Old Style"/>
        </w:rPr>
      </w:pPr>
      <w:r>
        <w:rPr>
          <w:rFonts w:ascii="Bookman Old Style" w:hAnsi="Bookman Old Style"/>
        </w:rPr>
        <w:t>To Whom It May C</w:t>
      </w:r>
      <w:r w:rsidR="004477E4">
        <w:rPr>
          <w:rFonts w:ascii="Bookman Old Style" w:hAnsi="Bookman Old Style"/>
        </w:rPr>
        <w:t>oncern:</w:t>
      </w:r>
    </w:p>
    <w:p w14:paraId="09562936" w14:textId="77777777" w:rsidR="004477E4" w:rsidRDefault="004477E4" w:rsidP="004477E4">
      <w:pPr>
        <w:pStyle w:val="NoSpacing"/>
        <w:spacing w:line="276" w:lineRule="auto"/>
        <w:jc w:val="both"/>
        <w:rPr>
          <w:rFonts w:ascii="Bookman Old Style" w:hAnsi="Bookman Old Style"/>
        </w:rPr>
      </w:pPr>
    </w:p>
    <w:p w14:paraId="4977BA82" w14:textId="62EFF06F" w:rsidR="004477E4" w:rsidRDefault="004477E4" w:rsidP="004477E4">
      <w:pPr>
        <w:pStyle w:val="NoSpacing"/>
        <w:spacing w:line="276" w:lineRule="auto"/>
        <w:ind w:firstLine="720"/>
        <w:jc w:val="both"/>
        <w:rPr>
          <w:rFonts w:ascii="Bookman Old Style" w:hAnsi="Bookman Old Style"/>
        </w:rPr>
      </w:pPr>
      <w:r>
        <w:rPr>
          <w:rFonts w:ascii="Bookman Old Style" w:hAnsi="Bookman Old Style"/>
        </w:rPr>
        <w:t>This is to certify ___________________________, a public school teacher/employee, is seeking admission in this school, college, university _______________________________ with a degree of ________________</w:t>
      </w:r>
      <w:r w:rsidR="00886703">
        <w:rPr>
          <w:rFonts w:ascii="Bookman Old Style" w:hAnsi="Bookman Old Style"/>
        </w:rPr>
        <w:t>_______________</w:t>
      </w:r>
      <w:r>
        <w:rPr>
          <w:rFonts w:ascii="Bookman Old Style" w:hAnsi="Bookman Old Style"/>
        </w:rPr>
        <w:t>____________ with the following subjects:</w:t>
      </w:r>
    </w:p>
    <w:p w14:paraId="113AE86B" w14:textId="77777777" w:rsidR="004477E4" w:rsidRDefault="004477E4" w:rsidP="004477E4">
      <w:pPr>
        <w:pStyle w:val="NoSpacing"/>
        <w:spacing w:line="276" w:lineRule="auto"/>
        <w:jc w:val="both"/>
        <w:rPr>
          <w:rFonts w:ascii="Bookman Old Style" w:hAnsi="Bookman Old Style"/>
        </w:rPr>
      </w:pPr>
    </w:p>
    <w:p w14:paraId="1BF30686" w14:textId="77777777" w:rsidR="004477E4" w:rsidRPr="004E6A83" w:rsidRDefault="004477E4" w:rsidP="004477E4">
      <w:pPr>
        <w:pStyle w:val="NoSpacing"/>
        <w:jc w:val="both"/>
        <w:rPr>
          <w:rFonts w:ascii="Bookman Old Style" w:hAnsi="Bookman Old Style"/>
          <w:b/>
          <w:bCs/>
        </w:rPr>
      </w:pPr>
      <w:r>
        <w:rPr>
          <w:rFonts w:ascii="Bookman Old Style" w:hAnsi="Bookman Old Style"/>
          <w:b/>
          <w:bCs/>
        </w:rPr>
        <w:t xml:space="preserve">         </w:t>
      </w:r>
      <w:r w:rsidRPr="004E6A83">
        <w:rPr>
          <w:rFonts w:ascii="Bookman Old Style" w:hAnsi="Bookman Old Style"/>
          <w:b/>
          <w:bCs/>
        </w:rPr>
        <w:t xml:space="preserve">SUBJECT                </w:t>
      </w:r>
      <w:r>
        <w:rPr>
          <w:rFonts w:ascii="Bookman Old Style" w:hAnsi="Bookman Old Style"/>
          <w:b/>
          <w:bCs/>
        </w:rPr>
        <w:t xml:space="preserve">    </w:t>
      </w:r>
      <w:r w:rsidRPr="004E6A83">
        <w:rPr>
          <w:rFonts w:ascii="Bookman Old Style" w:hAnsi="Bookman Old Style"/>
          <w:b/>
          <w:bCs/>
        </w:rPr>
        <w:t xml:space="preserve">  DAYS OF THE WEEK                 HOURS PER WEEK</w:t>
      </w:r>
    </w:p>
    <w:p w14:paraId="554DF841" w14:textId="77777777" w:rsidR="004477E4" w:rsidRDefault="004477E4" w:rsidP="004477E4">
      <w:pPr>
        <w:pStyle w:val="NoSpacing"/>
        <w:jc w:val="both"/>
        <w:rPr>
          <w:rFonts w:ascii="Bookman Old Style" w:hAnsi="Bookman Old Style"/>
        </w:rPr>
      </w:pPr>
      <w:r>
        <w:rPr>
          <w:rFonts w:ascii="Bookman Old Style" w:hAnsi="Bookman Old Style"/>
        </w:rPr>
        <w:t>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p>
    <w:p w14:paraId="2B39AA95" w14:textId="77777777" w:rsidR="004477E4" w:rsidRPr="00B80914" w:rsidRDefault="004477E4" w:rsidP="004477E4">
      <w:pPr>
        <w:pStyle w:val="NoSpacing"/>
        <w:jc w:val="both"/>
        <w:rPr>
          <w:rFonts w:ascii="Bookman Old Style" w:hAnsi="Bookman Old Style"/>
        </w:rPr>
      </w:pPr>
      <w:r>
        <w:rPr>
          <w:rFonts w:ascii="Bookman Old Style" w:hAnsi="Bookman Old Style"/>
        </w:rPr>
        <w:t>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p>
    <w:p w14:paraId="5E51EF38" w14:textId="77777777" w:rsidR="004477E4" w:rsidRPr="00B80914" w:rsidRDefault="004477E4" w:rsidP="004477E4">
      <w:pPr>
        <w:pStyle w:val="NoSpacing"/>
        <w:jc w:val="both"/>
        <w:rPr>
          <w:rFonts w:ascii="Bookman Old Style" w:hAnsi="Bookman Old Style"/>
        </w:rPr>
      </w:pPr>
      <w:r>
        <w:rPr>
          <w:rFonts w:ascii="Bookman Old Style" w:hAnsi="Bookman Old Style"/>
        </w:rPr>
        <w:t>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p>
    <w:p w14:paraId="08531010" w14:textId="77777777" w:rsidR="004477E4" w:rsidRPr="00B80914" w:rsidRDefault="004477E4" w:rsidP="004477E4">
      <w:pPr>
        <w:pStyle w:val="NoSpacing"/>
        <w:jc w:val="both"/>
        <w:rPr>
          <w:rFonts w:ascii="Bookman Old Style" w:hAnsi="Bookman Old Style"/>
        </w:rPr>
      </w:pPr>
      <w:r>
        <w:rPr>
          <w:rFonts w:ascii="Bookman Old Style" w:hAnsi="Bookman Old Style"/>
        </w:rPr>
        <w:t>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p>
    <w:p w14:paraId="2D200849" w14:textId="77777777" w:rsidR="00886703" w:rsidRPr="00B80914" w:rsidRDefault="00886703" w:rsidP="00886703">
      <w:pPr>
        <w:pStyle w:val="NoSpacing"/>
        <w:jc w:val="both"/>
        <w:rPr>
          <w:rFonts w:ascii="Bookman Old Style" w:hAnsi="Bookman Old Style"/>
        </w:rPr>
      </w:pPr>
      <w:r>
        <w:rPr>
          <w:rFonts w:ascii="Bookman Old Style" w:hAnsi="Bookman Old Style"/>
        </w:rPr>
        <w:t>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r>
        <w:rPr>
          <w:rFonts w:ascii="Bookman Old Style" w:hAnsi="Bookman Old Style"/>
        </w:rPr>
        <w:t xml:space="preserve">                _____________</w:t>
      </w:r>
      <w:r w:rsidRPr="00B80914">
        <w:rPr>
          <w:rFonts w:ascii="Bookman Old Style" w:hAnsi="Bookman Old Style"/>
        </w:rPr>
        <w:t>__________</w:t>
      </w:r>
    </w:p>
    <w:p w14:paraId="79AD896A" w14:textId="77777777" w:rsidR="004477E4" w:rsidRDefault="004477E4" w:rsidP="004477E4">
      <w:pPr>
        <w:pStyle w:val="NoSpacing"/>
        <w:jc w:val="both"/>
        <w:rPr>
          <w:rFonts w:ascii="Bookman Old Style" w:hAnsi="Bookman Old Style"/>
        </w:rPr>
      </w:pPr>
    </w:p>
    <w:p w14:paraId="117D96A1" w14:textId="77777777" w:rsidR="004477E4" w:rsidRDefault="004477E4" w:rsidP="004477E4">
      <w:pPr>
        <w:pStyle w:val="NoSpacing"/>
        <w:jc w:val="both"/>
        <w:rPr>
          <w:rFonts w:ascii="Bookman Old Style" w:hAnsi="Bookman Old Style"/>
        </w:rPr>
      </w:pPr>
    </w:p>
    <w:p w14:paraId="19F8ADD1" w14:textId="77777777" w:rsidR="004477E4" w:rsidRDefault="004477E4" w:rsidP="004477E4">
      <w:pPr>
        <w:pStyle w:val="NoSpacing"/>
        <w:jc w:val="both"/>
        <w:rPr>
          <w:rFonts w:ascii="Bookman Old Style" w:hAnsi="Bookman Old Style"/>
        </w:rPr>
      </w:pPr>
      <w:r>
        <w:rPr>
          <w:rFonts w:ascii="Bookman Old Style" w:hAnsi="Bookman Old Style"/>
        </w:rPr>
        <w:t xml:space="preserve">          __________________________________              __________________________________ </w:t>
      </w:r>
    </w:p>
    <w:p w14:paraId="7430F45A" w14:textId="77777777" w:rsidR="004477E4" w:rsidRPr="00A45506" w:rsidRDefault="004477E4" w:rsidP="004477E4">
      <w:pPr>
        <w:pStyle w:val="NoSpacing"/>
        <w:jc w:val="both"/>
        <w:rPr>
          <w:rFonts w:ascii="Bookman Old Style" w:hAnsi="Bookman Old Style"/>
          <w:b/>
          <w:bCs/>
        </w:rPr>
      </w:pPr>
      <w:r w:rsidRPr="00A45506">
        <w:rPr>
          <w:rFonts w:ascii="Bookman Old Style" w:hAnsi="Bookman Old Style"/>
          <w:b/>
          <w:bCs/>
        </w:rPr>
        <w:t xml:space="preserve">                               DEAN </w:t>
      </w:r>
      <w:r>
        <w:rPr>
          <w:rFonts w:ascii="Bookman Old Style" w:hAnsi="Bookman Old Style"/>
          <w:b/>
          <w:bCs/>
        </w:rPr>
        <w:t xml:space="preserve">                                                 </w:t>
      </w:r>
      <w:r w:rsidRPr="00A45506">
        <w:rPr>
          <w:rFonts w:ascii="Bookman Old Style" w:hAnsi="Bookman Old Style"/>
          <w:b/>
          <w:bCs/>
        </w:rPr>
        <w:t>REGISTRAR</w:t>
      </w:r>
    </w:p>
    <w:p w14:paraId="151B2133" w14:textId="77777777" w:rsidR="004477E4" w:rsidRDefault="004477E4" w:rsidP="004477E4">
      <w:pPr>
        <w:pStyle w:val="NoSpacing"/>
        <w:jc w:val="center"/>
        <w:rPr>
          <w:rFonts w:ascii="Bookman Old Style" w:hAnsi="Bookman Old Style"/>
          <w:b/>
          <w:u w:val="single"/>
        </w:rPr>
      </w:pPr>
    </w:p>
    <w:p w14:paraId="5783357F" w14:textId="7DC58A57" w:rsidR="00845159" w:rsidRPr="00CD0FEC" w:rsidRDefault="00845159" w:rsidP="00845159">
      <w:pPr>
        <w:pStyle w:val="NoSpacing"/>
        <w:jc w:val="both"/>
        <w:rPr>
          <w:rFonts w:ascii="Bookman Old Style" w:hAnsi="Bookman Old Style"/>
          <w:b/>
          <w:bCs/>
        </w:rPr>
      </w:pPr>
      <w:r w:rsidRPr="00CD0FEC">
        <w:rPr>
          <w:rFonts w:ascii="Bookman Old Style" w:hAnsi="Bookman Old Style"/>
          <w:b/>
          <w:bCs/>
        </w:rPr>
        <w:t xml:space="preserve">RECOMMENDING APPROVAL:                              </w:t>
      </w:r>
    </w:p>
    <w:p w14:paraId="5FA83495" w14:textId="77777777" w:rsidR="00845159" w:rsidRDefault="00845159" w:rsidP="00845159">
      <w:pPr>
        <w:pStyle w:val="NoSpacing"/>
        <w:jc w:val="both"/>
        <w:rPr>
          <w:rFonts w:ascii="Bookman Old Style" w:hAnsi="Bookman Old Style"/>
        </w:rPr>
      </w:pPr>
    </w:p>
    <w:p w14:paraId="17AFADA1" w14:textId="77777777" w:rsidR="00886703" w:rsidRDefault="00886703" w:rsidP="00845159">
      <w:pPr>
        <w:pStyle w:val="NoSpacing"/>
        <w:jc w:val="both"/>
        <w:rPr>
          <w:rFonts w:ascii="Bookman Old Style" w:hAnsi="Bookman Old Style"/>
        </w:rPr>
      </w:pPr>
    </w:p>
    <w:p w14:paraId="47D3C978" w14:textId="4A361425" w:rsidR="00845159" w:rsidRPr="00B80914" w:rsidRDefault="00845159" w:rsidP="00845159">
      <w:pPr>
        <w:pStyle w:val="NoSpacing"/>
        <w:jc w:val="both"/>
        <w:rPr>
          <w:rFonts w:ascii="Bookman Old Style" w:hAnsi="Bookman Old Style"/>
        </w:rPr>
      </w:pPr>
      <w:r>
        <w:rPr>
          <w:rFonts w:ascii="Bookman Old Style" w:hAnsi="Bookman Old Style"/>
        </w:rPr>
        <w:t>___________________________________________</w:t>
      </w:r>
    </w:p>
    <w:p w14:paraId="22E4DA23" w14:textId="77777777" w:rsidR="00845159" w:rsidRPr="00B80914" w:rsidRDefault="00845159" w:rsidP="00845159">
      <w:pPr>
        <w:pStyle w:val="NoSpacing"/>
        <w:jc w:val="both"/>
        <w:rPr>
          <w:rFonts w:ascii="Bookman Old Style" w:hAnsi="Bookman Old Style"/>
        </w:rPr>
      </w:pPr>
      <w:r w:rsidRPr="00B80914">
        <w:rPr>
          <w:rFonts w:ascii="Bookman Old Style" w:hAnsi="Bookman Old Style"/>
        </w:rPr>
        <w:t>(Printed name and signature of School Head)</w:t>
      </w:r>
    </w:p>
    <w:p w14:paraId="40912683" w14:textId="77777777" w:rsidR="00845159" w:rsidRDefault="00845159" w:rsidP="00845159">
      <w:pPr>
        <w:pStyle w:val="NoSpacing"/>
        <w:jc w:val="both"/>
        <w:rPr>
          <w:rFonts w:ascii="Bookman Old Style" w:hAnsi="Bookman Old Style"/>
        </w:rPr>
      </w:pPr>
    </w:p>
    <w:p w14:paraId="7F97F6F4" w14:textId="77777777" w:rsidR="00845159" w:rsidRDefault="00845159" w:rsidP="00845159">
      <w:pPr>
        <w:pStyle w:val="NoSpacing"/>
        <w:jc w:val="both"/>
        <w:rPr>
          <w:rFonts w:ascii="Bookman Old Style" w:hAnsi="Bookman Old Style"/>
        </w:rPr>
      </w:pPr>
    </w:p>
    <w:p w14:paraId="407CA637" w14:textId="63F343B5" w:rsidR="00845159" w:rsidRPr="00B80914" w:rsidRDefault="004B73C2" w:rsidP="00845159">
      <w:pPr>
        <w:pStyle w:val="NoSpacing"/>
        <w:jc w:val="both"/>
        <w:rPr>
          <w:rFonts w:ascii="Bookman Old Style" w:hAnsi="Bookman Old Style"/>
          <w:b/>
        </w:rPr>
      </w:pPr>
      <w:r>
        <w:rPr>
          <w:rFonts w:ascii="Bookman Old Style" w:hAnsi="Bookman Old Style"/>
          <w:b/>
        </w:rPr>
        <w:t>FERNANDINA P. OTCHENGCO, PhD</w:t>
      </w:r>
      <w:bookmarkStart w:id="0" w:name="_GoBack"/>
      <w:bookmarkEnd w:id="0"/>
      <w:r w:rsidR="00845159">
        <w:rPr>
          <w:rFonts w:ascii="Bookman Old Style" w:hAnsi="Bookman Old Style"/>
          <w:b/>
        </w:rPr>
        <w:t xml:space="preserve">, CESO VI               </w:t>
      </w:r>
    </w:p>
    <w:p w14:paraId="09016C58" w14:textId="44F20DBE" w:rsidR="00845159" w:rsidRPr="00B80914" w:rsidRDefault="00845159" w:rsidP="00845159">
      <w:pPr>
        <w:pStyle w:val="NoSpacing"/>
        <w:jc w:val="both"/>
        <w:rPr>
          <w:rFonts w:ascii="Bookman Old Style" w:hAnsi="Bookman Old Style"/>
        </w:rPr>
      </w:pPr>
      <w:r w:rsidRPr="00B80914">
        <w:rPr>
          <w:rFonts w:ascii="Bookman Old Style" w:hAnsi="Bookman Old Style"/>
        </w:rPr>
        <w:t>Assistant Schools Division Superintendent</w:t>
      </w:r>
      <w:r>
        <w:rPr>
          <w:rFonts w:ascii="Bookman Old Style" w:hAnsi="Bookman Old Style"/>
        </w:rPr>
        <w:t xml:space="preserve">             </w:t>
      </w:r>
    </w:p>
    <w:p w14:paraId="16A60FB6" w14:textId="73BEB3D2" w:rsidR="00845159" w:rsidRDefault="00845159" w:rsidP="00845159">
      <w:pPr>
        <w:pStyle w:val="NoSpacing"/>
        <w:ind w:left="360"/>
        <w:jc w:val="both"/>
        <w:rPr>
          <w:rFonts w:ascii="Bookman Old Style" w:hAnsi="Bookman Old Style"/>
        </w:rPr>
      </w:pPr>
    </w:p>
    <w:p w14:paraId="76057D3E" w14:textId="77777777" w:rsidR="007A6CA6" w:rsidRPr="00B80914" w:rsidRDefault="007A6CA6" w:rsidP="00845159">
      <w:pPr>
        <w:pStyle w:val="NoSpacing"/>
        <w:ind w:left="360"/>
        <w:jc w:val="both"/>
        <w:rPr>
          <w:rFonts w:ascii="Bookman Old Style" w:hAnsi="Bookman Old Style"/>
        </w:rPr>
      </w:pPr>
    </w:p>
    <w:p w14:paraId="5BED0D39" w14:textId="045FD40A" w:rsidR="00845159" w:rsidRDefault="00845159" w:rsidP="00845159">
      <w:pPr>
        <w:pStyle w:val="NoSpacing"/>
        <w:rPr>
          <w:rFonts w:ascii="Bookman Old Style" w:hAnsi="Bookman Old Style"/>
          <w:b/>
          <w:bCs/>
        </w:rPr>
      </w:pPr>
      <w:r w:rsidRPr="00CD0FEC">
        <w:rPr>
          <w:rFonts w:ascii="Bookman Old Style" w:hAnsi="Bookman Old Style"/>
          <w:b/>
          <w:bCs/>
        </w:rPr>
        <w:t>APPROVED:</w:t>
      </w:r>
    </w:p>
    <w:p w14:paraId="6B563D7A" w14:textId="668153D9" w:rsidR="00845159" w:rsidRDefault="00845159" w:rsidP="00845159">
      <w:pPr>
        <w:pStyle w:val="NoSpacing"/>
        <w:rPr>
          <w:rFonts w:ascii="Bookman Old Style" w:hAnsi="Bookman Old Style"/>
          <w:b/>
          <w:bCs/>
        </w:rPr>
      </w:pPr>
    </w:p>
    <w:p w14:paraId="0A7AA6A5" w14:textId="1E57B041" w:rsidR="00845159" w:rsidRDefault="00845159" w:rsidP="00845159">
      <w:pPr>
        <w:pStyle w:val="NoSpacing"/>
        <w:rPr>
          <w:rFonts w:ascii="Bookman Old Style" w:hAnsi="Bookman Old Style"/>
          <w:b/>
          <w:bCs/>
        </w:rPr>
      </w:pPr>
    </w:p>
    <w:p w14:paraId="103CA65C" w14:textId="77777777" w:rsidR="00845159" w:rsidRPr="00B80914" w:rsidRDefault="00845159" w:rsidP="00845159">
      <w:pPr>
        <w:pStyle w:val="NoSpacing"/>
        <w:jc w:val="both"/>
        <w:rPr>
          <w:rFonts w:ascii="Bookman Old Style" w:hAnsi="Bookman Old Style"/>
          <w:b/>
        </w:rPr>
      </w:pPr>
      <w:r>
        <w:rPr>
          <w:rFonts w:ascii="Bookman Old Style" w:hAnsi="Bookman Old Style"/>
          <w:b/>
        </w:rPr>
        <w:t>LEILANI SAMSON CUNANAN, CESO V</w:t>
      </w:r>
    </w:p>
    <w:p w14:paraId="0A15CE7B" w14:textId="1505F889" w:rsidR="00845159" w:rsidRDefault="00845159" w:rsidP="00845159">
      <w:pPr>
        <w:pStyle w:val="NoSpacing"/>
        <w:rPr>
          <w:rFonts w:ascii="Bookman Old Style" w:hAnsi="Bookman Old Style"/>
          <w:b/>
          <w:bCs/>
        </w:rPr>
      </w:pPr>
      <w:r w:rsidRPr="00B80914">
        <w:rPr>
          <w:rFonts w:ascii="Bookman Old Style" w:hAnsi="Bookman Old Style"/>
        </w:rPr>
        <w:t>Schools Division Superintenden</w:t>
      </w:r>
      <w:r>
        <w:rPr>
          <w:rFonts w:ascii="Bookman Old Style" w:hAnsi="Bookman Old Style"/>
        </w:rPr>
        <w:t>t</w:t>
      </w:r>
    </w:p>
    <w:p w14:paraId="4C6C1A01" w14:textId="77777777" w:rsidR="00845159" w:rsidRDefault="00845159" w:rsidP="00845159">
      <w:pPr>
        <w:pStyle w:val="NoSpacing"/>
        <w:rPr>
          <w:rFonts w:ascii="Bookman Old Style" w:hAnsi="Bookman Old Style"/>
          <w:b/>
          <w:u w:val="single"/>
        </w:rPr>
      </w:pPr>
    </w:p>
    <w:p w14:paraId="6F4B1067" w14:textId="77777777" w:rsidR="00886703" w:rsidRDefault="00886703" w:rsidP="004477E4">
      <w:pPr>
        <w:pStyle w:val="NoSpacing"/>
        <w:jc w:val="center"/>
        <w:rPr>
          <w:rFonts w:ascii="Bookman Old Style" w:hAnsi="Bookman Old Style"/>
          <w:b/>
          <w:u w:val="single"/>
        </w:rPr>
      </w:pPr>
    </w:p>
    <w:p w14:paraId="4CD568C9" w14:textId="216D0AFB" w:rsidR="004477E4" w:rsidRPr="00B80914" w:rsidRDefault="004477E4" w:rsidP="004477E4">
      <w:pPr>
        <w:pStyle w:val="NoSpacing"/>
        <w:jc w:val="center"/>
        <w:rPr>
          <w:rFonts w:ascii="Bookman Old Style" w:hAnsi="Bookman Old Style"/>
          <w:b/>
          <w:u w:val="single"/>
        </w:rPr>
      </w:pPr>
      <w:r w:rsidRPr="00B80914">
        <w:rPr>
          <w:rFonts w:ascii="Bookman Old Style" w:hAnsi="Bookman Old Style"/>
          <w:b/>
          <w:u w:val="single"/>
        </w:rPr>
        <w:t>INSTRUCTIONS</w:t>
      </w:r>
    </w:p>
    <w:p w14:paraId="3221B6E5" w14:textId="77777777" w:rsidR="004477E4" w:rsidRPr="00B80914" w:rsidRDefault="004477E4" w:rsidP="004477E4">
      <w:pPr>
        <w:pStyle w:val="NoSpacing"/>
        <w:jc w:val="both"/>
        <w:rPr>
          <w:rFonts w:ascii="Bookman Old Style" w:hAnsi="Bookman Old Style"/>
        </w:rPr>
      </w:pPr>
    </w:p>
    <w:p w14:paraId="68142FDB" w14:textId="639B04A7" w:rsidR="0099020F" w:rsidRDefault="0099020F" w:rsidP="0099020F">
      <w:pPr>
        <w:pStyle w:val="NoSpacing"/>
        <w:spacing w:line="276" w:lineRule="auto"/>
        <w:jc w:val="both"/>
        <w:rPr>
          <w:rFonts w:ascii="Bookman Old Style" w:hAnsi="Bookman Old Style"/>
        </w:rPr>
      </w:pPr>
      <w:r w:rsidRPr="0099020F">
        <w:rPr>
          <w:rFonts w:ascii="Bookman Old Style" w:hAnsi="Bookman Old Style"/>
        </w:rPr>
        <w:t>1.</w:t>
      </w:r>
      <w:r>
        <w:rPr>
          <w:rFonts w:ascii="Bookman Old Style" w:hAnsi="Bookman Old Style"/>
        </w:rPr>
        <w:t xml:space="preserve">     </w:t>
      </w:r>
      <w:r w:rsidRPr="0099020F">
        <w:rPr>
          <w:rFonts w:ascii="Bookman Old Style" w:hAnsi="Bookman Old Style"/>
        </w:rPr>
        <w:t>Application for permit to study must be submitted in three (3) copies and must reach the office not later than a month before the start of actual classes. THIS REQUEST MUST ONLY BE FILED ONCE BEFORE ENROLLING FOR THE FIRST TIME IN ANY SCHOOL, COLLEGE, OR UNIVERSITY AS PER DEPED ORDER NO. 65, s. 1985.</w:t>
      </w:r>
    </w:p>
    <w:p w14:paraId="4D0E67C4" w14:textId="77777777" w:rsidR="0099020F" w:rsidRPr="0099020F" w:rsidRDefault="0099020F" w:rsidP="0099020F">
      <w:pPr>
        <w:pStyle w:val="NoSpacing"/>
        <w:spacing w:line="276" w:lineRule="auto"/>
        <w:jc w:val="both"/>
        <w:rPr>
          <w:rFonts w:ascii="Bookman Old Style" w:hAnsi="Bookman Old Style"/>
        </w:rPr>
      </w:pPr>
    </w:p>
    <w:p w14:paraId="0C156291" w14:textId="1FD042BA" w:rsidR="0099020F" w:rsidRDefault="0099020F" w:rsidP="0099020F">
      <w:pPr>
        <w:pStyle w:val="NoSpacing"/>
        <w:spacing w:line="276" w:lineRule="auto"/>
        <w:jc w:val="both"/>
        <w:rPr>
          <w:rFonts w:ascii="Bookman Old Style" w:hAnsi="Bookman Old Style"/>
        </w:rPr>
      </w:pPr>
      <w:r>
        <w:rPr>
          <w:rFonts w:ascii="Bookman Old Style" w:hAnsi="Bookman Old Style"/>
        </w:rPr>
        <w:t xml:space="preserve">2.       </w:t>
      </w:r>
      <w:r w:rsidRPr="0099020F">
        <w:rPr>
          <w:rFonts w:ascii="Bookman Old Style" w:hAnsi="Bookman Old Style"/>
        </w:rPr>
        <w:t>The applicant must have at least a “VERY SATISFACTORY” performance rating.</w:t>
      </w:r>
    </w:p>
    <w:p w14:paraId="3999A724" w14:textId="77777777" w:rsidR="0099020F" w:rsidRPr="0099020F" w:rsidRDefault="0099020F" w:rsidP="0099020F">
      <w:pPr>
        <w:pStyle w:val="NoSpacing"/>
        <w:spacing w:line="276" w:lineRule="auto"/>
        <w:jc w:val="both"/>
        <w:rPr>
          <w:rFonts w:ascii="Bookman Old Style" w:hAnsi="Bookman Old Style"/>
        </w:rPr>
      </w:pPr>
    </w:p>
    <w:p w14:paraId="2B731EA2" w14:textId="4D971A98" w:rsidR="0099020F" w:rsidRPr="0099020F" w:rsidRDefault="0099020F" w:rsidP="0099020F">
      <w:pPr>
        <w:pStyle w:val="NoSpacing"/>
        <w:spacing w:line="276" w:lineRule="auto"/>
        <w:jc w:val="both"/>
        <w:rPr>
          <w:rFonts w:ascii="Bookman Old Style" w:hAnsi="Bookman Old Style"/>
        </w:rPr>
      </w:pPr>
      <w:r>
        <w:rPr>
          <w:rFonts w:ascii="Bookman Old Style" w:hAnsi="Bookman Old Style"/>
        </w:rPr>
        <w:t xml:space="preserve">3.     </w:t>
      </w:r>
      <w:r w:rsidRPr="0099020F">
        <w:rPr>
          <w:rFonts w:ascii="Bookman Old Style" w:hAnsi="Bookman Old Style"/>
        </w:rPr>
        <w:t>The approved permit to study is valid until the completion of the curriculum towards a degree. Filing of request every semester is not necessary.</w:t>
      </w:r>
    </w:p>
    <w:p w14:paraId="384864D5" w14:textId="77777777" w:rsidR="0099020F" w:rsidRDefault="0099020F" w:rsidP="0099020F">
      <w:pPr>
        <w:pStyle w:val="NoSpacing"/>
        <w:spacing w:line="276" w:lineRule="auto"/>
        <w:jc w:val="both"/>
        <w:rPr>
          <w:rFonts w:ascii="Bookman Old Style" w:hAnsi="Bookman Old Style"/>
        </w:rPr>
      </w:pPr>
    </w:p>
    <w:p w14:paraId="7A6AEB0A" w14:textId="7337C13F" w:rsidR="0099020F" w:rsidRPr="0099020F" w:rsidRDefault="0099020F" w:rsidP="0099020F">
      <w:pPr>
        <w:pStyle w:val="NoSpacing"/>
        <w:spacing w:line="276" w:lineRule="auto"/>
        <w:jc w:val="both"/>
        <w:rPr>
          <w:rFonts w:ascii="Bookman Old Style" w:hAnsi="Bookman Old Style"/>
        </w:rPr>
      </w:pPr>
      <w:r>
        <w:rPr>
          <w:rFonts w:ascii="Bookman Old Style" w:hAnsi="Bookman Old Style"/>
        </w:rPr>
        <w:t xml:space="preserve">4.       </w:t>
      </w:r>
      <w:r w:rsidRPr="0099020F">
        <w:rPr>
          <w:rFonts w:ascii="Bookman Old Style" w:hAnsi="Bookman Old Style"/>
        </w:rPr>
        <w:t>Applicants should attach the following in the</w:t>
      </w:r>
      <w:r w:rsidR="00B12417">
        <w:rPr>
          <w:rFonts w:ascii="Bookman Old Style" w:hAnsi="Bookman Old Style"/>
        </w:rPr>
        <w:t>ir</w:t>
      </w:r>
      <w:r w:rsidRPr="0099020F">
        <w:rPr>
          <w:rFonts w:ascii="Bookman Old Style" w:hAnsi="Bookman Old Style"/>
        </w:rPr>
        <w:t xml:space="preserve"> application:</w:t>
      </w:r>
    </w:p>
    <w:p w14:paraId="7F25F8A3" w14:textId="5B31F1A7" w:rsidR="0099020F" w:rsidRDefault="0099020F" w:rsidP="0099020F">
      <w:pPr>
        <w:pStyle w:val="NoSpacing"/>
        <w:numPr>
          <w:ilvl w:val="0"/>
          <w:numId w:val="27"/>
        </w:numPr>
        <w:spacing w:line="276" w:lineRule="auto"/>
        <w:jc w:val="both"/>
        <w:rPr>
          <w:rFonts w:ascii="Bookman Old Style" w:hAnsi="Bookman Old Style"/>
        </w:rPr>
      </w:pPr>
      <w:r w:rsidRPr="0099020F">
        <w:rPr>
          <w:rFonts w:ascii="Bookman Old Style" w:hAnsi="Bookman Old Style"/>
        </w:rPr>
        <w:t>Class Program for teaching personnel or Certification of Work Schedule</w:t>
      </w:r>
      <w:r>
        <w:rPr>
          <w:rFonts w:ascii="Bookman Old Style" w:hAnsi="Bookman Old Style"/>
        </w:rPr>
        <w:t xml:space="preserve"> for non-teaching personnel,</w:t>
      </w:r>
    </w:p>
    <w:p w14:paraId="43FAF75D" w14:textId="24D905C3" w:rsidR="0099020F" w:rsidRDefault="0099020F" w:rsidP="0099020F">
      <w:pPr>
        <w:pStyle w:val="NoSpacing"/>
        <w:numPr>
          <w:ilvl w:val="0"/>
          <w:numId w:val="27"/>
        </w:numPr>
        <w:spacing w:line="276" w:lineRule="auto"/>
        <w:jc w:val="both"/>
        <w:rPr>
          <w:rFonts w:ascii="Bookman Old Style" w:hAnsi="Bookman Old Style"/>
        </w:rPr>
      </w:pPr>
      <w:r w:rsidRPr="0099020F">
        <w:rPr>
          <w:rFonts w:ascii="Bookman Old Style" w:hAnsi="Bookman Old Style"/>
        </w:rPr>
        <w:t>Certificate of Registration coming from the school, college, univer</w:t>
      </w:r>
      <w:r>
        <w:rPr>
          <w:rFonts w:ascii="Bookman Old Style" w:hAnsi="Bookman Old Style"/>
        </w:rPr>
        <w:t>sit</w:t>
      </w:r>
      <w:r w:rsidR="00696A59">
        <w:rPr>
          <w:rFonts w:ascii="Bookman Old Style" w:hAnsi="Bookman Old Style"/>
        </w:rPr>
        <w:t>y the applicant is enrolled, and</w:t>
      </w:r>
    </w:p>
    <w:p w14:paraId="6664EA2E" w14:textId="36A71C71" w:rsidR="0099020F" w:rsidRPr="0099020F" w:rsidRDefault="0099020F" w:rsidP="0099020F">
      <w:pPr>
        <w:pStyle w:val="NoSpacing"/>
        <w:numPr>
          <w:ilvl w:val="0"/>
          <w:numId w:val="27"/>
        </w:numPr>
        <w:spacing w:line="276" w:lineRule="auto"/>
        <w:jc w:val="both"/>
        <w:rPr>
          <w:rFonts w:ascii="Bookman Old Style" w:hAnsi="Bookman Old Style"/>
        </w:rPr>
      </w:pPr>
      <w:r w:rsidRPr="0099020F">
        <w:rPr>
          <w:rFonts w:ascii="Bookman Old Style" w:hAnsi="Bookman Old Style"/>
        </w:rPr>
        <w:t>Latest Office Performance Commitment and Review Form (OPCRF) for School Heads and Individual Performance Commitment and Review Form (IPCRF) for other personnel.</w:t>
      </w:r>
    </w:p>
    <w:p w14:paraId="4878D6E1" w14:textId="61F9BC03" w:rsidR="0099020F" w:rsidRDefault="0099020F" w:rsidP="0099020F">
      <w:pPr>
        <w:pStyle w:val="NoSpacing"/>
        <w:spacing w:line="276" w:lineRule="auto"/>
        <w:jc w:val="both"/>
        <w:rPr>
          <w:rFonts w:ascii="Bookman Old Style" w:hAnsi="Bookman Old Style"/>
        </w:rPr>
      </w:pPr>
      <w:r>
        <w:rPr>
          <w:rFonts w:ascii="Bookman Old Style" w:hAnsi="Bookman Old Style"/>
        </w:rPr>
        <w:t>5</w:t>
      </w:r>
      <w:r w:rsidRPr="0099020F">
        <w:rPr>
          <w:rFonts w:ascii="Bookman Old Style" w:hAnsi="Bookman Old Style"/>
        </w:rPr>
        <w:t>.</w:t>
      </w:r>
      <w:r w:rsidRPr="0099020F">
        <w:rPr>
          <w:rFonts w:ascii="Bookman Old Style" w:hAnsi="Bookman Old Style"/>
        </w:rPr>
        <w:tab/>
        <w:t>The maximum of nine (9) units per semester must be strictly observed.</w:t>
      </w:r>
    </w:p>
    <w:p w14:paraId="44AEBBFF" w14:textId="77777777" w:rsidR="0099020F" w:rsidRPr="0099020F" w:rsidRDefault="0099020F" w:rsidP="0099020F">
      <w:pPr>
        <w:pStyle w:val="NoSpacing"/>
        <w:spacing w:line="276" w:lineRule="auto"/>
        <w:jc w:val="both"/>
        <w:rPr>
          <w:rFonts w:ascii="Bookman Old Style" w:hAnsi="Bookman Old Style"/>
        </w:rPr>
      </w:pPr>
    </w:p>
    <w:p w14:paraId="5ED84C5B" w14:textId="75338390" w:rsidR="0099020F" w:rsidRDefault="0099020F" w:rsidP="0099020F">
      <w:pPr>
        <w:pStyle w:val="NoSpacing"/>
        <w:spacing w:line="276" w:lineRule="auto"/>
        <w:jc w:val="both"/>
        <w:rPr>
          <w:rFonts w:ascii="Bookman Old Style" w:hAnsi="Bookman Old Style"/>
        </w:rPr>
      </w:pPr>
      <w:r>
        <w:rPr>
          <w:rFonts w:ascii="Bookman Old Style" w:hAnsi="Bookman Old Style"/>
        </w:rPr>
        <w:t>6</w:t>
      </w:r>
      <w:r w:rsidRPr="0099020F">
        <w:rPr>
          <w:rFonts w:ascii="Bookman Old Style" w:hAnsi="Bookman Old Style"/>
        </w:rPr>
        <w:t>.</w:t>
      </w:r>
      <w:r w:rsidRPr="0099020F">
        <w:rPr>
          <w:rFonts w:ascii="Bookman Old Style" w:hAnsi="Bookman Old Style"/>
        </w:rPr>
        <w:tab/>
        <w:t>Part-time study shall only be pursued during Saturdays and Sundays or starting 6:00 P M. during Fridays. The permit to study to pursue a Masters and/or Doctoral studies in any college or higher education institution shall be issued to the applicant, provided that such schooling will not affect the performance of the regular/permanent teacher or employee concerned.</w:t>
      </w:r>
    </w:p>
    <w:p w14:paraId="544B2273" w14:textId="77777777" w:rsidR="0099020F" w:rsidRPr="0099020F" w:rsidRDefault="0099020F" w:rsidP="0099020F">
      <w:pPr>
        <w:pStyle w:val="NoSpacing"/>
        <w:spacing w:line="276" w:lineRule="auto"/>
        <w:jc w:val="both"/>
        <w:rPr>
          <w:rFonts w:ascii="Bookman Old Style" w:hAnsi="Bookman Old Style"/>
        </w:rPr>
      </w:pPr>
    </w:p>
    <w:p w14:paraId="2AF61800" w14:textId="2747C64C" w:rsidR="0099020F" w:rsidRDefault="0099020F" w:rsidP="0099020F">
      <w:pPr>
        <w:pStyle w:val="NoSpacing"/>
        <w:spacing w:line="276" w:lineRule="auto"/>
        <w:jc w:val="both"/>
        <w:rPr>
          <w:rFonts w:ascii="Bookman Old Style" w:hAnsi="Bookman Old Style"/>
        </w:rPr>
      </w:pPr>
      <w:r>
        <w:rPr>
          <w:rFonts w:ascii="Bookman Old Style" w:hAnsi="Bookman Old Style"/>
        </w:rPr>
        <w:t>7</w:t>
      </w:r>
      <w:r w:rsidRPr="0099020F">
        <w:rPr>
          <w:rFonts w:ascii="Bookman Old Style" w:hAnsi="Bookman Old Style"/>
        </w:rPr>
        <w:t>.</w:t>
      </w:r>
      <w:r w:rsidRPr="0099020F">
        <w:rPr>
          <w:rFonts w:ascii="Bookman Old Style" w:hAnsi="Bookman Old Style"/>
        </w:rPr>
        <w:tab/>
        <w:t>In the event the personnel will be rated below Satisfactory or Unsatisfactory/Poor performance during the first year of the study, the permit is automatically considered revoked.</w:t>
      </w:r>
    </w:p>
    <w:p w14:paraId="078F1D24" w14:textId="77777777" w:rsidR="0099020F" w:rsidRPr="0099020F" w:rsidRDefault="0099020F" w:rsidP="0099020F">
      <w:pPr>
        <w:pStyle w:val="NoSpacing"/>
        <w:spacing w:line="276" w:lineRule="auto"/>
        <w:jc w:val="both"/>
        <w:rPr>
          <w:rFonts w:ascii="Bookman Old Style" w:hAnsi="Bookman Old Style"/>
        </w:rPr>
      </w:pPr>
    </w:p>
    <w:p w14:paraId="3F5C3772" w14:textId="13C4161F" w:rsidR="004477E4" w:rsidRDefault="0099020F" w:rsidP="0099020F">
      <w:pPr>
        <w:pStyle w:val="NoSpacing"/>
        <w:spacing w:line="276" w:lineRule="auto"/>
        <w:jc w:val="both"/>
        <w:rPr>
          <w:rFonts w:ascii="Bookman Old Style" w:hAnsi="Bookman Old Style"/>
        </w:rPr>
      </w:pPr>
      <w:r>
        <w:rPr>
          <w:rFonts w:ascii="Bookman Old Style" w:hAnsi="Bookman Old Style"/>
        </w:rPr>
        <w:t>8</w:t>
      </w:r>
      <w:r w:rsidRPr="0099020F">
        <w:rPr>
          <w:rFonts w:ascii="Bookman Old Style" w:hAnsi="Bookman Old Style"/>
        </w:rPr>
        <w:t>.</w:t>
      </w:r>
      <w:r w:rsidRPr="0099020F">
        <w:rPr>
          <w:rFonts w:ascii="Bookman Old Style" w:hAnsi="Bookman Old Style"/>
        </w:rPr>
        <w:tab/>
        <w:t>The school, college, university where the applicant intends to enroll should be proximate to his/her official station to avoid rushing to class.</w:t>
      </w:r>
    </w:p>
    <w:p w14:paraId="7D7DFFDB" w14:textId="77777777" w:rsidR="004477E4" w:rsidRPr="00B80914" w:rsidRDefault="004477E4" w:rsidP="004477E4">
      <w:pPr>
        <w:pStyle w:val="NoSpacing"/>
        <w:spacing w:line="276" w:lineRule="auto"/>
        <w:jc w:val="both"/>
        <w:rPr>
          <w:rFonts w:ascii="Bookman Old Style" w:hAnsi="Bookman Old Style"/>
        </w:rPr>
      </w:pPr>
    </w:p>
    <w:p w14:paraId="5BD49AEE" w14:textId="77777777" w:rsidR="005C673C" w:rsidRPr="004477E4" w:rsidRDefault="005C673C" w:rsidP="004477E4"/>
    <w:sectPr w:rsidR="005C673C" w:rsidRPr="004477E4" w:rsidSect="00C136C2">
      <w:headerReference w:type="default" r:id="rId8"/>
      <w:footerReference w:type="default" r:id="rId9"/>
      <w:pgSz w:w="12242" w:h="18722" w:code="10000"/>
      <w:pgMar w:top="1440" w:right="1440" w:bottom="1440" w:left="1440" w:header="576" w:footer="14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F521" w14:textId="77777777" w:rsidR="004E3698" w:rsidRDefault="004E3698">
      <w:pPr>
        <w:spacing w:after="0" w:line="240" w:lineRule="auto"/>
      </w:pPr>
      <w:r>
        <w:separator/>
      </w:r>
    </w:p>
  </w:endnote>
  <w:endnote w:type="continuationSeparator" w:id="0">
    <w:p w14:paraId="383FD4D5" w14:textId="77777777" w:rsidR="004E3698" w:rsidRDefault="004E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 Uralic">
    <w:altName w:val="Times New Roman"/>
    <w:charset w:val="00"/>
    <w:family w:val="auto"/>
    <w:pitch w:val="variable"/>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8470" w14:textId="76A158E8" w:rsidR="00295A5A" w:rsidRDefault="00AE7BE9" w:rsidP="00295A5A">
    <w:pPr>
      <w:pBdr>
        <w:top w:val="nil"/>
        <w:left w:val="nil"/>
        <w:bottom w:val="nil"/>
        <w:right w:val="nil"/>
        <w:between w:val="nil"/>
      </w:pBdr>
      <w:tabs>
        <w:tab w:val="center" w:pos="4680"/>
        <w:tab w:val="right" w:pos="9360"/>
      </w:tabs>
      <w:ind w:left="720"/>
      <w:rPr>
        <w:rFonts w:cs="Calibri"/>
        <w:b/>
        <w:color w:val="000000"/>
      </w:rPr>
    </w:pPr>
    <w:r>
      <w:rPr>
        <w:noProof/>
        <w:lang w:val="en-US"/>
      </w:rPr>
      <w:drawing>
        <wp:anchor distT="0" distB="0" distL="114300" distR="114300" simplePos="0" relativeHeight="251667456" behindDoc="0" locked="0" layoutInCell="1" allowOverlap="1" wp14:anchorId="3625F76F" wp14:editId="1DD0B91D">
          <wp:simplePos x="0" y="0"/>
          <wp:positionH relativeFrom="column">
            <wp:posOffset>-273685</wp:posOffset>
          </wp:positionH>
          <wp:positionV relativeFrom="paragraph">
            <wp:posOffset>-539750</wp:posOffset>
          </wp:positionV>
          <wp:extent cx="1763395" cy="9144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Ed-MATATAG_BagongPilipin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395" cy="9144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0" locked="0" layoutInCell="1" allowOverlap="1" wp14:anchorId="22ADC48E" wp14:editId="7ABC1DD0">
          <wp:simplePos x="0" y="0"/>
          <wp:positionH relativeFrom="column">
            <wp:posOffset>1485265</wp:posOffset>
          </wp:positionH>
          <wp:positionV relativeFrom="paragraph">
            <wp:posOffset>-430530</wp:posOffset>
          </wp:positionV>
          <wp:extent cx="640080" cy="64008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O.png"/>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2336" behindDoc="0" locked="0" layoutInCell="1" hidden="0" allowOverlap="1" wp14:anchorId="5C76B829" wp14:editId="6267DB99">
              <wp:simplePos x="0" y="0"/>
              <wp:positionH relativeFrom="column">
                <wp:posOffset>2128520</wp:posOffset>
              </wp:positionH>
              <wp:positionV relativeFrom="paragraph">
                <wp:posOffset>-506095</wp:posOffset>
              </wp:positionV>
              <wp:extent cx="4324350" cy="714375"/>
              <wp:effectExtent l="0" t="0" r="0" b="0"/>
              <wp:wrapNone/>
              <wp:docPr id="1" name="Rectangle 1"/>
              <wp:cNvGraphicFramePr/>
              <a:graphic xmlns:a="http://schemas.openxmlformats.org/drawingml/2006/main">
                <a:graphicData uri="http://schemas.microsoft.com/office/word/2010/wordprocessingShape">
                  <wps:wsp>
                    <wps:cNvSpPr/>
                    <wps:spPr>
                      <a:xfrm>
                        <a:off x="0" y="0"/>
                        <a:ext cx="4324350" cy="714375"/>
                      </a:xfrm>
                      <a:prstGeom prst="rect">
                        <a:avLst/>
                      </a:prstGeom>
                      <a:noFill/>
                      <a:ln>
                        <a:noFill/>
                      </a:ln>
                    </wps:spPr>
                    <wps:txbx>
                      <w:txbxContent>
                        <w:p w14:paraId="705A5374" w14:textId="77777777" w:rsidR="00AE7BE9" w:rsidRPr="00AE7BE9" w:rsidRDefault="00AE7BE9" w:rsidP="006726A8">
                          <w:pPr>
                            <w:pStyle w:val="NoSpacing"/>
                            <w:rPr>
                              <w:b/>
                              <w:sz w:val="16"/>
                              <w:szCs w:val="16"/>
                            </w:rPr>
                          </w:pPr>
                        </w:p>
                        <w:p w14:paraId="514C84C4" w14:textId="6AC706BC" w:rsidR="006726A8" w:rsidRPr="006726A8" w:rsidRDefault="006726A8" w:rsidP="006726A8">
                          <w:pPr>
                            <w:pStyle w:val="NoSpacing"/>
                            <w:rPr>
                              <w:sz w:val="20"/>
                              <w:szCs w:val="20"/>
                            </w:rPr>
                          </w:pPr>
                          <w:r w:rsidRPr="006726A8">
                            <w:rPr>
                              <w:b/>
                              <w:sz w:val="20"/>
                              <w:szCs w:val="20"/>
                            </w:rPr>
                            <w:t xml:space="preserve">Address: </w:t>
                          </w:r>
                          <w:proofErr w:type="spellStart"/>
                          <w:r w:rsidRPr="006726A8">
                            <w:rPr>
                              <w:sz w:val="20"/>
                              <w:szCs w:val="20"/>
                            </w:rPr>
                            <w:t>Kuatro</w:t>
                          </w:r>
                          <w:proofErr w:type="spellEnd"/>
                          <w:r w:rsidRPr="006726A8">
                            <w:rPr>
                              <w:sz w:val="20"/>
                              <w:szCs w:val="20"/>
                            </w:rPr>
                            <w:t xml:space="preserve"> </w:t>
                          </w:r>
                          <w:proofErr w:type="spellStart"/>
                          <w:r w:rsidRPr="006726A8">
                            <w:rPr>
                              <w:sz w:val="20"/>
                              <w:szCs w:val="20"/>
                            </w:rPr>
                            <w:t>Kantos</w:t>
                          </w:r>
                          <w:proofErr w:type="spellEnd"/>
                          <w:r w:rsidRPr="006726A8">
                            <w:rPr>
                              <w:sz w:val="20"/>
                              <w:szCs w:val="20"/>
                            </w:rPr>
                            <w:t xml:space="preserve">, </w:t>
                          </w:r>
                          <w:proofErr w:type="spellStart"/>
                          <w:r w:rsidRPr="006726A8">
                            <w:rPr>
                              <w:sz w:val="20"/>
                              <w:szCs w:val="20"/>
                            </w:rPr>
                            <w:t>Bagong</w:t>
                          </w:r>
                          <w:proofErr w:type="spellEnd"/>
                          <w:r w:rsidRPr="006726A8">
                            <w:rPr>
                              <w:sz w:val="20"/>
                              <w:szCs w:val="20"/>
                            </w:rPr>
                            <w:t xml:space="preserve"> Bayan, City of Malolos, Bulacan</w:t>
                          </w:r>
                        </w:p>
                        <w:p w14:paraId="6F472186" w14:textId="77777777" w:rsidR="0099020F" w:rsidRDefault="006726A8" w:rsidP="006726A8">
                          <w:pPr>
                            <w:pStyle w:val="NoSpacing"/>
                            <w:rPr>
                              <w:sz w:val="20"/>
                              <w:szCs w:val="20"/>
                            </w:rPr>
                          </w:pPr>
                          <w:r w:rsidRPr="006726A8">
                            <w:rPr>
                              <w:b/>
                              <w:sz w:val="20"/>
                              <w:szCs w:val="20"/>
                            </w:rPr>
                            <w:t xml:space="preserve">Contact Number: </w:t>
                          </w:r>
                          <w:r w:rsidRPr="006726A8">
                            <w:rPr>
                              <w:sz w:val="20"/>
                              <w:szCs w:val="20"/>
                            </w:rPr>
                            <w:t>(044) 795-0684</w:t>
                          </w:r>
                        </w:p>
                        <w:p w14:paraId="0BD03744" w14:textId="0FB35EC3" w:rsidR="006726A8" w:rsidRPr="006726A8" w:rsidRDefault="006726A8" w:rsidP="006726A8">
                          <w:pPr>
                            <w:pStyle w:val="NoSpacing"/>
                            <w:rPr>
                              <w:sz w:val="20"/>
                              <w:szCs w:val="20"/>
                            </w:rPr>
                          </w:pPr>
                          <w:r w:rsidRPr="006726A8">
                            <w:rPr>
                              <w:b/>
                              <w:sz w:val="20"/>
                              <w:szCs w:val="20"/>
                            </w:rPr>
                            <w:t xml:space="preserve">Email Address: </w:t>
                          </w:r>
                          <w:r w:rsidRPr="006726A8">
                            <w:rPr>
                              <w:sz w:val="20"/>
                              <w:szCs w:val="20"/>
                            </w:rPr>
                            <w:t>malolos.city@deped.gov.ph</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C76B829" id="Rectangle 1" o:spid="_x0000_s1026" style="position:absolute;left:0;text-align:left;margin-left:167.6pt;margin-top:-39.85pt;width:340.5pt;height:5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" filled="f" stroked="f">
              <v:textbox inset="2.53958mm,1.2694mm,2.53958mm,1.2694mm">
                <w:txbxContent>
                  <w:p w14:paraId="705A5374" w14:textId="77777777" w:rsidR="00AE7BE9" w:rsidRPr="00AE7BE9" w:rsidRDefault="00AE7BE9" w:rsidP="006726A8">
                    <w:pPr>
                      <w:pStyle w:val="NoSpacing"/>
                      <w:rPr>
                        <w:b/>
                        <w:sz w:val="16"/>
                        <w:szCs w:val="16"/>
                      </w:rPr>
                    </w:pPr>
                  </w:p>
                  <w:p w14:paraId="514C84C4" w14:textId="6AC706BC" w:rsidR="006726A8" w:rsidRPr="006726A8" w:rsidRDefault="006726A8" w:rsidP="006726A8">
                    <w:pPr>
                      <w:pStyle w:val="NoSpacing"/>
                      <w:rPr>
                        <w:sz w:val="20"/>
                        <w:szCs w:val="20"/>
                      </w:rPr>
                    </w:pPr>
                    <w:r w:rsidRPr="006726A8">
                      <w:rPr>
                        <w:b/>
                        <w:sz w:val="20"/>
                        <w:szCs w:val="20"/>
                      </w:rPr>
                      <w:t xml:space="preserve">Address: </w:t>
                    </w:r>
                    <w:proofErr w:type="spellStart"/>
                    <w:r w:rsidRPr="006726A8">
                      <w:rPr>
                        <w:sz w:val="20"/>
                        <w:szCs w:val="20"/>
                      </w:rPr>
                      <w:t>Kuatro</w:t>
                    </w:r>
                    <w:proofErr w:type="spellEnd"/>
                    <w:r w:rsidRPr="006726A8">
                      <w:rPr>
                        <w:sz w:val="20"/>
                        <w:szCs w:val="20"/>
                      </w:rPr>
                      <w:t xml:space="preserve"> </w:t>
                    </w:r>
                    <w:proofErr w:type="spellStart"/>
                    <w:r w:rsidRPr="006726A8">
                      <w:rPr>
                        <w:sz w:val="20"/>
                        <w:szCs w:val="20"/>
                      </w:rPr>
                      <w:t>Kantos</w:t>
                    </w:r>
                    <w:proofErr w:type="spellEnd"/>
                    <w:r w:rsidRPr="006726A8">
                      <w:rPr>
                        <w:sz w:val="20"/>
                        <w:szCs w:val="20"/>
                      </w:rPr>
                      <w:t xml:space="preserve">, </w:t>
                    </w:r>
                    <w:proofErr w:type="spellStart"/>
                    <w:r w:rsidRPr="006726A8">
                      <w:rPr>
                        <w:sz w:val="20"/>
                        <w:szCs w:val="20"/>
                      </w:rPr>
                      <w:t>Bagong</w:t>
                    </w:r>
                    <w:proofErr w:type="spellEnd"/>
                    <w:r w:rsidRPr="006726A8">
                      <w:rPr>
                        <w:sz w:val="20"/>
                        <w:szCs w:val="20"/>
                      </w:rPr>
                      <w:t xml:space="preserve"> Bayan, City of Malolos, Bulacan</w:t>
                    </w:r>
                  </w:p>
                  <w:p w14:paraId="6F472186" w14:textId="77777777" w:rsidR="0099020F" w:rsidRDefault="006726A8" w:rsidP="006726A8">
                    <w:pPr>
                      <w:pStyle w:val="NoSpacing"/>
                      <w:rPr>
                        <w:sz w:val="20"/>
                        <w:szCs w:val="20"/>
                      </w:rPr>
                    </w:pPr>
                    <w:r w:rsidRPr="006726A8">
                      <w:rPr>
                        <w:b/>
                        <w:sz w:val="20"/>
                        <w:szCs w:val="20"/>
                      </w:rPr>
                      <w:t xml:space="preserve">Contact Number: </w:t>
                    </w:r>
                    <w:r w:rsidRPr="006726A8">
                      <w:rPr>
                        <w:sz w:val="20"/>
                        <w:szCs w:val="20"/>
                      </w:rPr>
                      <w:t>(044) 795-0684</w:t>
                    </w:r>
                  </w:p>
                  <w:p w14:paraId="0BD03744" w14:textId="0FB35EC3" w:rsidR="006726A8" w:rsidRPr="006726A8" w:rsidRDefault="006726A8" w:rsidP="006726A8">
                    <w:pPr>
                      <w:pStyle w:val="NoSpacing"/>
                      <w:rPr>
                        <w:sz w:val="20"/>
                        <w:szCs w:val="20"/>
                      </w:rPr>
                    </w:pPr>
                    <w:r w:rsidRPr="006726A8">
                      <w:rPr>
                        <w:b/>
                        <w:sz w:val="20"/>
                        <w:szCs w:val="20"/>
                      </w:rPr>
                      <w:t xml:space="preserve">Email Address: </w:t>
                    </w:r>
                    <w:r w:rsidRPr="006726A8">
                      <w:rPr>
                        <w:sz w:val="20"/>
                        <w:szCs w:val="20"/>
                      </w:rPr>
                      <w:t>malolos.city@deped.gov.ph</w:t>
                    </w:r>
                  </w:p>
                </w:txbxContent>
              </v:textbox>
            </v:rect>
          </w:pict>
        </mc:Fallback>
      </mc:AlternateContent>
    </w:r>
    <w:r w:rsidR="00C136C2">
      <w:rPr>
        <w:noProof/>
        <w:lang w:val="en-US"/>
      </w:rPr>
      <mc:AlternateContent>
        <mc:Choice Requires="wps">
          <w:drawing>
            <wp:anchor distT="0" distB="0" distL="114300" distR="114300" simplePos="0" relativeHeight="251664384" behindDoc="0" locked="0" layoutInCell="1" allowOverlap="1" wp14:anchorId="0B6EE508" wp14:editId="20A68800">
              <wp:simplePos x="0" y="0"/>
              <wp:positionH relativeFrom="column">
                <wp:posOffset>-695325</wp:posOffset>
              </wp:positionH>
              <wp:positionV relativeFrom="paragraph">
                <wp:posOffset>-485063</wp:posOffset>
              </wp:positionV>
              <wp:extent cx="7229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2294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E133D1"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75pt,-38.2pt" to="514.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" strokecolor="black [3200]" strokeweight="1pt">
              <v:stroke joinstyle="miter"/>
            </v:line>
          </w:pict>
        </mc:Fallback>
      </mc:AlternateContent>
    </w:r>
    <w:r w:rsidR="00295A5A">
      <w:rPr>
        <w:rFonts w:cs="Calibri"/>
        <w:b/>
        <w:color w:val="00000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47606" w14:textId="77777777" w:rsidR="004E3698" w:rsidRDefault="004E3698">
      <w:pPr>
        <w:spacing w:after="0" w:line="240" w:lineRule="auto"/>
      </w:pPr>
      <w:r>
        <w:separator/>
      </w:r>
    </w:p>
  </w:footnote>
  <w:footnote w:type="continuationSeparator" w:id="0">
    <w:p w14:paraId="6B9278FB" w14:textId="77777777" w:rsidR="004E3698" w:rsidRDefault="004E3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685E" w14:textId="77777777" w:rsidR="00AD1C34" w:rsidRDefault="00AD1C34" w:rsidP="00AD1C34">
    <w:pPr>
      <w:pStyle w:val="Header"/>
      <w:jc w:val="center"/>
    </w:pPr>
    <w:bookmarkStart w:id="1" w:name="_Hlk485824009"/>
    <w:bookmarkStart w:id="2" w:name="_Hlk485824010"/>
    <w:r>
      <w:rPr>
        <w:rFonts w:ascii="Old English Text MT" w:hAnsi="Old English Text MT"/>
        <w:b/>
        <w:noProof/>
        <w:sz w:val="24"/>
        <w:szCs w:val="24"/>
        <w:lang w:val="en-US"/>
      </w:rPr>
      <w:drawing>
        <wp:anchor distT="0" distB="0" distL="114300" distR="114300" simplePos="0" relativeHeight="251659264" behindDoc="1" locked="0" layoutInCell="1" allowOverlap="1" wp14:anchorId="3ACFCC4A" wp14:editId="23FF67CF">
          <wp:simplePos x="0" y="0"/>
          <wp:positionH relativeFrom="margin">
            <wp:posOffset>2597150</wp:posOffset>
          </wp:positionH>
          <wp:positionV relativeFrom="paragraph">
            <wp:posOffset>-200660</wp:posOffset>
          </wp:positionV>
          <wp:extent cx="694944" cy="69494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e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anchor>
      </w:drawing>
    </w:r>
  </w:p>
  <w:p w14:paraId="1F18B7FD" w14:textId="77777777" w:rsidR="00AD1C34" w:rsidRDefault="00AD1C34" w:rsidP="00AD1C34">
    <w:pPr>
      <w:pStyle w:val="Header"/>
      <w:jc w:val="center"/>
    </w:pPr>
  </w:p>
  <w:p w14:paraId="12573696" w14:textId="77777777" w:rsidR="00AD1C34" w:rsidRDefault="00AD1C34" w:rsidP="00AD1C34">
    <w:pPr>
      <w:pStyle w:val="Header"/>
      <w:jc w:val="center"/>
      <w:rPr>
        <w:rFonts w:ascii="Old English Text MT" w:hAnsi="Old English Text MT"/>
        <w:b/>
        <w:szCs w:val="24"/>
      </w:rPr>
    </w:pPr>
  </w:p>
  <w:p w14:paraId="36D5CB85" w14:textId="77777777" w:rsidR="00AD1C34" w:rsidRPr="006726A8" w:rsidRDefault="00AD1C34" w:rsidP="00AD1C34">
    <w:pPr>
      <w:pStyle w:val="Header"/>
      <w:jc w:val="center"/>
      <w:rPr>
        <w:rFonts w:ascii="Old English Text MT" w:hAnsi="Old English Text MT"/>
        <w:b/>
        <w:sz w:val="24"/>
        <w:szCs w:val="28"/>
      </w:rPr>
    </w:pPr>
    <w:r w:rsidRPr="006726A8">
      <w:rPr>
        <w:rFonts w:ascii="Old English Text MT" w:hAnsi="Old English Text MT"/>
        <w:b/>
        <w:sz w:val="24"/>
        <w:szCs w:val="28"/>
      </w:rPr>
      <w:t>Republic of the Philippines</w:t>
    </w:r>
  </w:p>
  <w:p w14:paraId="42ED7B8B" w14:textId="77777777" w:rsidR="00AD1C34" w:rsidRDefault="00AD1C34" w:rsidP="00AD1C34">
    <w:pPr>
      <w:pStyle w:val="Header"/>
      <w:jc w:val="center"/>
      <w:rPr>
        <w:rFonts w:ascii="Old English Text MT" w:hAnsi="Old English Text MT"/>
        <w:b/>
        <w:sz w:val="36"/>
        <w:szCs w:val="36"/>
      </w:rPr>
    </w:pPr>
    <w:r w:rsidRPr="003076C5">
      <w:rPr>
        <w:rFonts w:ascii="Old English Text MT" w:hAnsi="Old English Text MT"/>
        <w:b/>
        <w:sz w:val="36"/>
        <w:szCs w:val="36"/>
      </w:rPr>
      <w:t>Department of Education</w:t>
    </w:r>
  </w:p>
  <w:p w14:paraId="2BA94F40" w14:textId="77777777" w:rsidR="00AD1C34" w:rsidRPr="006726A8" w:rsidRDefault="00AD1C34" w:rsidP="00AD1C34">
    <w:pPr>
      <w:pStyle w:val="Header"/>
      <w:jc w:val="center"/>
      <w:rPr>
        <w:rFonts w:ascii="Book Antiqua" w:hAnsi="Book Antiqua"/>
        <w:b/>
        <w:sz w:val="20"/>
        <w:szCs w:val="20"/>
      </w:rPr>
    </w:pPr>
    <w:r w:rsidRPr="006726A8">
      <w:rPr>
        <w:rFonts w:ascii="Book Antiqua" w:hAnsi="Book Antiqua"/>
        <w:b/>
        <w:sz w:val="20"/>
        <w:szCs w:val="20"/>
      </w:rPr>
      <w:t>REGION III</w:t>
    </w:r>
  </w:p>
  <w:p w14:paraId="7C28CCB0" w14:textId="084FB373" w:rsidR="006726A8" w:rsidRDefault="006726A8" w:rsidP="005C673C">
    <w:pPr>
      <w:pStyle w:val="Header"/>
      <w:ind w:left="-630"/>
      <w:jc w:val="center"/>
      <w:rPr>
        <w:rFonts w:ascii="Tahoma" w:hAnsi="Tahoma" w:cs="Tahoma"/>
        <w:b/>
        <w:bCs/>
        <w:noProof/>
        <w:sz w:val="20"/>
        <w:szCs w:val="20"/>
      </w:rPr>
    </w:pPr>
    <w:r>
      <w:rPr>
        <w:noProof/>
        <w:lang w:val="en-US"/>
      </w:rPr>
      <mc:AlternateContent>
        <mc:Choice Requires="wps">
          <w:drawing>
            <wp:anchor distT="0" distB="0" distL="114300" distR="114300" simplePos="0" relativeHeight="251666432" behindDoc="0" locked="0" layoutInCell="1" allowOverlap="1" wp14:anchorId="3D7A5F9B" wp14:editId="7055A7B1">
              <wp:simplePos x="0" y="0"/>
              <wp:positionH relativeFrom="column">
                <wp:posOffset>-342900</wp:posOffset>
              </wp:positionH>
              <wp:positionV relativeFrom="paragraph">
                <wp:posOffset>168275</wp:posOffset>
              </wp:positionV>
              <wp:extent cx="6448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448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340AC"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13.25pt" to="480.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" strokecolor="black [3200]" strokeweight="1.5pt">
              <v:stroke joinstyle="miter"/>
            </v:line>
          </w:pict>
        </mc:Fallback>
      </mc:AlternateContent>
    </w:r>
    <w:r w:rsidR="00AD1C34" w:rsidRPr="00E13329">
      <w:rPr>
        <w:rFonts w:ascii="Bookman Old Style" w:hAnsi="Bookman Old Style" w:cs="Tahoma"/>
        <w:bCs/>
        <w:noProof/>
      </w:rPr>
      <w:t xml:space="preserve">          </w:t>
    </w:r>
    <w:r w:rsidR="00AD1C34" w:rsidRPr="006726A8">
      <w:rPr>
        <w:rFonts w:ascii="Tahoma" w:hAnsi="Tahoma" w:cs="Tahoma"/>
        <w:b/>
        <w:bCs/>
        <w:noProof/>
        <w:sz w:val="20"/>
        <w:szCs w:val="20"/>
      </w:rPr>
      <w:t>SCHOOLS DIVISION OF CITY OF MALOLOS</w:t>
    </w:r>
    <w:bookmarkEnd w:id="1"/>
    <w:bookmarkEnd w:id="2"/>
  </w:p>
  <w:p w14:paraId="2661E088" w14:textId="77777777" w:rsidR="005C673C" w:rsidRPr="00AD1C34" w:rsidRDefault="005C673C" w:rsidP="005C673C">
    <w:pPr>
      <w:pStyle w:val="Header"/>
      <w:ind w:left="-630"/>
      <w:jc w:val="center"/>
      <w:rPr>
        <w:rFonts w:ascii="Tahoma" w:hAnsi="Tahoma" w:cs="Tahoma"/>
        <w:b/>
        <w:bCs/>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CCE"/>
    <w:multiLevelType w:val="hybridMultilevel"/>
    <w:tmpl w:val="21807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C1384"/>
    <w:multiLevelType w:val="hybridMultilevel"/>
    <w:tmpl w:val="16AAC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42D62"/>
    <w:multiLevelType w:val="hybridMultilevel"/>
    <w:tmpl w:val="3DB6C6A2"/>
    <w:lvl w:ilvl="0" w:tplc="9AE02D9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525C35"/>
    <w:multiLevelType w:val="hybridMultilevel"/>
    <w:tmpl w:val="E41A7B68"/>
    <w:lvl w:ilvl="0" w:tplc="34FE3B3C">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25FD5"/>
    <w:multiLevelType w:val="hybridMultilevel"/>
    <w:tmpl w:val="C804F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87793"/>
    <w:multiLevelType w:val="hybridMultilevel"/>
    <w:tmpl w:val="ADE02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D078A6"/>
    <w:multiLevelType w:val="hybridMultilevel"/>
    <w:tmpl w:val="8996C2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C54E63"/>
    <w:multiLevelType w:val="hybridMultilevel"/>
    <w:tmpl w:val="5744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6365F"/>
    <w:multiLevelType w:val="hybridMultilevel"/>
    <w:tmpl w:val="380C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D11AE4"/>
    <w:multiLevelType w:val="hybridMultilevel"/>
    <w:tmpl w:val="C2B2B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4343DE"/>
    <w:multiLevelType w:val="hybridMultilevel"/>
    <w:tmpl w:val="279CF7BA"/>
    <w:lvl w:ilvl="0" w:tplc="5FD85470">
      <w:start w:val="1"/>
      <w:numFmt w:val="lowerRoman"/>
      <w:lvlText w:val="%1."/>
      <w:lvlJc w:val="left"/>
      <w:pPr>
        <w:ind w:left="1080" w:hanging="360"/>
      </w:pPr>
      <w:rPr>
        <w:rFonts w:ascii="Bookman Old Style" w:eastAsiaTheme="minorHAnsi" w:hAnsi="Bookman Old Style"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E0355E"/>
    <w:multiLevelType w:val="hybridMultilevel"/>
    <w:tmpl w:val="7040BFF0"/>
    <w:lvl w:ilvl="0" w:tplc="0AEC4E7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A172B9"/>
    <w:multiLevelType w:val="hybridMultilevel"/>
    <w:tmpl w:val="848C7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23D81"/>
    <w:multiLevelType w:val="hybridMultilevel"/>
    <w:tmpl w:val="AE522EFE"/>
    <w:lvl w:ilvl="0" w:tplc="08806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B6470F"/>
    <w:multiLevelType w:val="hybridMultilevel"/>
    <w:tmpl w:val="03F424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E7395F"/>
    <w:multiLevelType w:val="hybridMultilevel"/>
    <w:tmpl w:val="01521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A20F1"/>
    <w:multiLevelType w:val="hybridMultilevel"/>
    <w:tmpl w:val="CBD67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05E6E"/>
    <w:multiLevelType w:val="hybridMultilevel"/>
    <w:tmpl w:val="EAECE794"/>
    <w:lvl w:ilvl="0" w:tplc="038C6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32889"/>
    <w:multiLevelType w:val="hybridMultilevel"/>
    <w:tmpl w:val="E5E049CA"/>
    <w:lvl w:ilvl="0" w:tplc="F328D8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53B6B"/>
    <w:multiLevelType w:val="hybridMultilevel"/>
    <w:tmpl w:val="87A0AE3E"/>
    <w:lvl w:ilvl="0" w:tplc="1AA2F94E">
      <w:start w:val="1"/>
      <w:numFmt w:val="lowerRoman"/>
      <w:lvlText w:val="%1."/>
      <w:lvlJc w:val="left"/>
      <w:pPr>
        <w:ind w:left="1095" w:hanging="360"/>
      </w:pPr>
      <w:rPr>
        <w:rFonts w:ascii="Bookman Old Style" w:eastAsiaTheme="minorHAnsi" w:hAnsi="Bookman Old Style" w:cstheme="minorBidi"/>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6EFC1705"/>
    <w:multiLevelType w:val="hybridMultilevel"/>
    <w:tmpl w:val="88C80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C054A"/>
    <w:multiLevelType w:val="hybridMultilevel"/>
    <w:tmpl w:val="848C7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E7E33"/>
    <w:multiLevelType w:val="hybridMultilevel"/>
    <w:tmpl w:val="C05C0FCC"/>
    <w:lvl w:ilvl="0" w:tplc="264A5510">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B3B32"/>
    <w:multiLevelType w:val="hybridMultilevel"/>
    <w:tmpl w:val="4482C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86799E"/>
    <w:multiLevelType w:val="hybridMultilevel"/>
    <w:tmpl w:val="848C7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D4EE6"/>
    <w:multiLevelType w:val="hybridMultilevel"/>
    <w:tmpl w:val="24E01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B2746C"/>
    <w:multiLevelType w:val="hybridMultilevel"/>
    <w:tmpl w:val="36FCC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0"/>
  </w:num>
  <w:num w:numId="4">
    <w:abstractNumId w:val="9"/>
  </w:num>
  <w:num w:numId="5">
    <w:abstractNumId w:val="18"/>
  </w:num>
  <w:num w:numId="6">
    <w:abstractNumId w:val="24"/>
  </w:num>
  <w:num w:numId="7">
    <w:abstractNumId w:val="12"/>
  </w:num>
  <w:num w:numId="8">
    <w:abstractNumId w:val="21"/>
  </w:num>
  <w:num w:numId="9">
    <w:abstractNumId w:val="16"/>
  </w:num>
  <w:num w:numId="10">
    <w:abstractNumId w:val="26"/>
  </w:num>
  <w:num w:numId="11">
    <w:abstractNumId w:val="5"/>
  </w:num>
  <w:num w:numId="12">
    <w:abstractNumId w:val="4"/>
  </w:num>
  <w:num w:numId="13">
    <w:abstractNumId w:val="2"/>
  </w:num>
  <w:num w:numId="14">
    <w:abstractNumId w:val="23"/>
  </w:num>
  <w:num w:numId="15">
    <w:abstractNumId w:val="8"/>
  </w:num>
  <w:num w:numId="16">
    <w:abstractNumId w:val="10"/>
  </w:num>
  <w:num w:numId="17">
    <w:abstractNumId w:val="19"/>
  </w:num>
  <w:num w:numId="18">
    <w:abstractNumId w:val="15"/>
  </w:num>
  <w:num w:numId="19">
    <w:abstractNumId w:val="17"/>
  </w:num>
  <w:num w:numId="20">
    <w:abstractNumId w:val="13"/>
  </w:num>
  <w:num w:numId="21">
    <w:abstractNumId w:val="1"/>
  </w:num>
  <w:num w:numId="22">
    <w:abstractNumId w:val="7"/>
  </w:num>
  <w:num w:numId="23">
    <w:abstractNumId w:val="11"/>
  </w:num>
  <w:num w:numId="24">
    <w:abstractNumId w:val="20"/>
  </w:num>
  <w:num w:numId="25">
    <w:abstractNumId w:val="3"/>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8B"/>
    <w:rsid w:val="00004FCA"/>
    <w:rsid w:val="00007DF0"/>
    <w:rsid w:val="00014CD9"/>
    <w:rsid w:val="00017D5E"/>
    <w:rsid w:val="00023D37"/>
    <w:rsid w:val="00025DC4"/>
    <w:rsid w:val="000334CA"/>
    <w:rsid w:val="000339E3"/>
    <w:rsid w:val="00041BE8"/>
    <w:rsid w:val="00052DB0"/>
    <w:rsid w:val="000537EB"/>
    <w:rsid w:val="000670B4"/>
    <w:rsid w:val="00075A95"/>
    <w:rsid w:val="00080DA8"/>
    <w:rsid w:val="00083BCA"/>
    <w:rsid w:val="00090303"/>
    <w:rsid w:val="000930BC"/>
    <w:rsid w:val="00094C77"/>
    <w:rsid w:val="000A0A9F"/>
    <w:rsid w:val="000A23D9"/>
    <w:rsid w:val="000A5B52"/>
    <w:rsid w:val="000A73B1"/>
    <w:rsid w:val="000B1290"/>
    <w:rsid w:val="000B1647"/>
    <w:rsid w:val="000B3085"/>
    <w:rsid w:val="000B6AB5"/>
    <w:rsid w:val="000C029E"/>
    <w:rsid w:val="000C302B"/>
    <w:rsid w:val="000C512A"/>
    <w:rsid w:val="000D0E06"/>
    <w:rsid w:val="000D631D"/>
    <w:rsid w:val="000E692A"/>
    <w:rsid w:val="000F5941"/>
    <w:rsid w:val="00104240"/>
    <w:rsid w:val="00112BA6"/>
    <w:rsid w:val="00113FD8"/>
    <w:rsid w:val="00114DB4"/>
    <w:rsid w:val="00115EE4"/>
    <w:rsid w:val="00116BDD"/>
    <w:rsid w:val="00121C74"/>
    <w:rsid w:val="00154D82"/>
    <w:rsid w:val="001565F9"/>
    <w:rsid w:val="001600C6"/>
    <w:rsid w:val="00166D85"/>
    <w:rsid w:val="00173674"/>
    <w:rsid w:val="001753AF"/>
    <w:rsid w:val="00177A5E"/>
    <w:rsid w:val="00190411"/>
    <w:rsid w:val="00196DB7"/>
    <w:rsid w:val="001A5AFC"/>
    <w:rsid w:val="001B3666"/>
    <w:rsid w:val="001B64E8"/>
    <w:rsid w:val="001C0F32"/>
    <w:rsid w:val="001D01FD"/>
    <w:rsid w:val="001D1BC3"/>
    <w:rsid w:val="001F1E03"/>
    <w:rsid w:val="001F454F"/>
    <w:rsid w:val="001F51A7"/>
    <w:rsid w:val="00201500"/>
    <w:rsid w:val="00203E09"/>
    <w:rsid w:val="002127C8"/>
    <w:rsid w:val="00213731"/>
    <w:rsid w:val="00217182"/>
    <w:rsid w:val="00217318"/>
    <w:rsid w:val="0022251C"/>
    <w:rsid w:val="00222D94"/>
    <w:rsid w:val="0022308B"/>
    <w:rsid w:val="002322D8"/>
    <w:rsid w:val="00235129"/>
    <w:rsid w:val="00237521"/>
    <w:rsid w:val="002378A7"/>
    <w:rsid w:val="002404C4"/>
    <w:rsid w:val="002436C4"/>
    <w:rsid w:val="00243E0B"/>
    <w:rsid w:val="0024589D"/>
    <w:rsid w:val="00252857"/>
    <w:rsid w:val="0025651A"/>
    <w:rsid w:val="0026428D"/>
    <w:rsid w:val="002643EB"/>
    <w:rsid w:val="00281F2F"/>
    <w:rsid w:val="002868E8"/>
    <w:rsid w:val="00286ED5"/>
    <w:rsid w:val="00287B3D"/>
    <w:rsid w:val="00287B79"/>
    <w:rsid w:val="0029434B"/>
    <w:rsid w:val="00295A5A"/>
    <w:rsid w:val="00295C1C"/>
    <w:rsid w:val="00296726"/>
    <w:rsid w:val="002A6E0C"/>
    <w:rsid w:val="002B128F"/>
    <w:rsid w:val="002B7D00"/>
    <w:rsid w:val="002C51CC"/>
    <w:rsid w:val="002C6F1B"/>
    <w:rsid w:val="002D13C5"/>
    <w:rsid w:val="002E1712"/>
    <w:rsid w:val="002E3440"/>
    <w:rsid w:val="002E6A92"/>
    <w:rsid w:val="002F323E"/>
    <w:rsid w:val="002F7D10"/>
    <w:rsid w:val="00300A54"/>
    <w:rsid w:val="0030317C"/>
    <w:rsid w:val="00303FA7"/>
    <w:rsid w:val="00307AF5"/>
    <w:rsid w:val="0031137B"/>
    <w:rsid w:val="00312727"/>
    <w:rsid w:val="00332AE9"/>
    <w:rsid w:val="00337DF8"/>
    <w:rsid w:val="00344427"/>
    <w:rsid w:val="00347C1F"/>
    <w:rsid w:val="00350DA2"/>
    <w:rsid w:val="0035295A"/>
    <w:rsid w:val="00352EC1"/>
    <w:rsid w:val="003578DA"/>
    <w:rsid w:val="00360389"/>
    <w:rsid w:val="00375326"/>
    <w:rsid w:val="00381852"/>
    <w:rsid w:val="00384E62"/>
    <w:rsid w:val="00385E81"/>
    <w:rsid w:val="003940F6"/>
    <w:rsid w:val="00394E84"/>
    <w:rsid w:val="003974E8"/>
    <w:rsid w:val="003A473F"/>
    <w:rsid w:val="003A6A52"/>
    <w:rsid w:val="003C2C08"/>
    <w:rsid w:val="003D1665"/>
    <w:rsid w:val="003D3B9B"/>
    <w:rsid w:val="003D6195"/>
    <w:rsid w:val="003D77C2"/>
    <w:rsid w:val="003E2152"/>
    <w:rsid w:val="003E789C"/>
    <w:rsid w:val="003F3D6E"/>
    <w:rsid w:val="003F589A"/>
    <w:rsid w:val="00406D68"/>
    <w:rsid w:val="004120B5"/>
    <w:rsid w:val="00412B7C"/>
    <w:rsid w:val="0041424C"/>
    <w:rsid w:val="00436D14"/>
    <w:rsid w:val="00437731"/>
    <w:rsid w:val="004379A9"/>
    <w:rsid w:val="004477E4"/>
    <w:rsid w:val="00450662"/>
    <w:rsid w:val="004512AA"/>
    <w:rsid w:val="00456C98"/>
    <w:rsid w:val="00457B31"/>
    <w:rsid w:val="004612F2"/>
    <w:rsid w:val="0046343B"/>
    <w:rsid w:val="00465606"/>
    <w:rsid w:val="004724D4"/>
    <w:rsid w:val="00472583"/>
    <w:rsid w:val="004737C2"/>
    <w:rsid w:val="004753D1"/>
    <w:rsid w:val="0049707D"/>
    <w:rsid w:val="004A019C"/>
    <w:rsid w:val="004A0CC9"/>
    <w:rsid w:val="004A0E83"/>
    <w:rsid w:val="004A456D"/>
    <w:rsid w:val="004B009F"/>
    <w:rsid w:val="004B25AD"/>
    <w:rsid w:val="004B6195"/>
    <w:rsid w:val="004B73C2"/>
    <w:rsid w:val="004C25EF"/>
    <w:rsid w:val="004D38FA"/>
    <w:rsid w:val="004D3E6A"/>
    <w:rsid w:val="004D5D4B"/>
    <w:rsid w:val="004E3698"/>
    <w:rsid w:val="004E36ED"/>
    <w:rsid w:val="004E4B26"/>
    <w:rsid w:val="004E6DB3"/>
    <w:rsid w:val="004F4389"/>
    <w:rsid w:val="004F49CB"/>
    <w:rsid w:val="00501747"/>
    <w:rsid w:val="0050772E"/>
    <w:rsid w:val="00510B18"/>
    <w:rsid w:val="005148E9"/>
    <w:rsid w:val="0051745B"/>
    <w:rsid w:val="00520D0E"/>
    <w:rsid w:val="00521A08"/>
    <w:rsid w:val="005258D4"/>
    <w:rsid w:val="00534EC1"/>
    <w:rsid w:val="00542FE7"/>
    <w:rsid w:val="0054507B"/>
    <w:rsid w:val="0054718C"/>
    <w:rsid w:val="005537F6"/>
    <w:rsid w:val="0056755F"/>
    <w:rsid w:val="00570414"/>
    <w:rsid w:val="005751A4"/>
    <w:rsid w:val="00575848"/>
    <w:rsid w:val="005838DD"/>
    <w:rsid w:val="00597E59"/>
    <w:rsid w:val="005A1D63"/>
    <w:rsid w:val="005A5C7E"/>
    <w:rsid w:val="005B52AA"/>
    <w:rsid w:val="005C11A3"/>
    <w:rsid w:val="005C3015"/>
    <w:rsid w:val="005C4204"/>
    <w:rsid w:val="005C66FE"/>
    <w:rsid w:val="005C673C"/>
    <w:rsid w:val="005C687D"/>
    <w:rsid w:val="005D098F"/>
    <w:rsid w:val="005D1F6C"/>
    <w:rsid w:val="005D24E7"/>
    <w:rsid w:val="005D5565"/>
    <w:rsid w:val="005E366D"/>
    <w:rsid w:val="005F08A6"/>
    <w:rsid w:val="005F22AD"/>
    <w:rsid w:val="005F6047"/>
    <w:rsid w:val="005F7124"/>
    <w:rsid w:val="00600D12"/>
    <w:rsid w:val="006034DA"/>
    <w:rsid w:val="006145F2"/>
    <w:rsid w:val="00615BE9"/>
    <w:rsid w:val="00622D0E"/>
    <w:rsid w:val="006239AA"/>
    <w:rsid w:val="00626949"/>
    <w:rsid w:val="00630181"/>
    <w:rsid w:val="00633D8B"/>
    <w:rsid w:val="00634DB2"/>
    <w:rsid w:val="00636922"/>
    <w:rsid w:val="00637990"/>
    <w:rsid w:val="006455AE"/>
    <w:rsid w:val="006470BA"/>
    <w:rsid w:val="00647898"/>
    <w:rsid w:val="00651AFA"/>
    <w:rsid w:val="00655358"/>
    <w:rsid w:val="00663D5D"/>
    <w:rsid w:val="0066522B"/>
    <w:rsid w:val="006711F5"/>
    <w:rsid w:val="006726A8"/>
    <w:rsid w:val="00674CB0"/>
    <w:rsid w:val="0067553A"/>
    <w:rsid w:val="00684136"/>
    <w:rsid w:val="0068637E"/>
    <w:rsid w:val="00687BCD"/>
    <w:rsid w:val="00692E22"/>
    <w:rsid w:val="00696862"/>
    <w:rsid w:val="00696A59"/>
    <w:rsid w:val="006977BD"/>
    <w:rsid w:val="006A2D8A"/>
    <w:rsid w:val="006A5FD7"/>
    <w:rsid w:val="006B2AD5"/>
    <w:rsid w:val="006C17E3"/>
    <w:rsid w:val="006D02BE"/>
    <w:rsid w:val="006D20A3"/>
    <w:rsid w:val="006D2328"/>
    <w:rsid w:val="006D37F7"/>
    <w:rsid w:val="006D6E53"/>
    <w:rsid w:val="006D707A"/>
    <w:rsid w:val="006E0F8B"/>
    <w:rsid w:val="006F0897"/>
    <w:rsid w:val="00711F48"/>
    <w:rsid w:val="00715A2C"/>
    <w:rsid w:val="007224B6"/>
    <w:rsid w:val="00725E8C"/>
    <w:rsid w:val="00730067"/>
    <w:rsid w:val="00733BF4"/>
    <w:rsid w:val="00734644"/>
    <w:rsid w:val="00740F2E"/>
    <w:rsid w:val="007539D5"/>
    <w:rsid w:val="00754C44"/>
    <w:rsid w:val="00762930"/>
    <w:rsid w:val="00765AA2"/>
    <w:rsid w:val="00766573"/>
    <w:rsid w:val="00774763"/>
    <w:rsid w:val="00777F26"/>
    <w:rsid w:val="007842BB"/>
    <w:rsid w:val="007859DE"/>
    <w:rsid w:val="00790B0C"/>
    <w:rsid w:val="007A3642"/>
    <w:rsid w:val="007A6C81"/>
    <w:rsid w:val="007A6CA6"/>
    <w:rsid w:val="007B2DCB"/>
    <w:rsid w:val="007B33CB"/>
    <w:rsid w:val="007B36A6"/>
    <w:rsid w:val="007B7ECD"/>
    <w:rsid w:val="007C315C"/>
    <w:rsid w:val="007C405C"/>
    <w:rsid w:val="007C418E"/>
    <w:rsid w:val="007D1767"/>
    <w:rsid w:val="007E09FA"/>
    <w:rsid w:val="007E0B65"/>
    <w:rsid w:val="007E7C76"/>
    <w:rsid w:val="007F08E1"/>
    <w:rsid w:val="007F0CFD"/>
    <w:rsid w:val="007F7896"/>
    <w:rsid w:val="007F7979"/>
    <w:rsid w:val="00800EA7"/>
    <w:rsid w:val="00802FDB"/>
    <w:rsid w:val="008060C4"/>
    <w:rsid w:val="00813D2B"/>
    <w:rsid w:val="00814B5D"/>
    <w:rsid w:val="00820221"/>
    <w:rsid w:val="00821F7B"/>
    <w:rsid w:val="00823477"/>
    <w:rsid w:val="00827761"/>
    <w:rsid w:val="00832AC7"/>
    <w:rsid w:val="00833264"/>
    <w:rsid w:val="00833A51"/>
    <w:rsid w:val="00835C6E"/>
    <w:rsid w:val="00845159"/>
    <w:rsid w:val="00846D59"/>
    <w:rsid w:val="0085295F"/>
    <w:rsid w:val="00854A5E"/>
    <w:rsid w:val="00870506"/>
    <w:rsid w:val="00876A0B"/>
    <w:rsid w:val="00876FAC"/>
    <w:rsid w:val="008810B8"/>
    <w:rsid w:val="00886703"/>
    <w:rsid w:val="00886F06"/>
    <w:rsid w:val="008902EF"/>
    <w:rsid w:val="00893A61"/>
    <w:rsid w:val="008955FF"/>
    <w:rsid w:val="00895C6C"/>
    <w:rsid w:val="00897560"/>
    <w:rsid w:val="008A58EF"/>
    <w:rsid w:val="008B27B8"/>
    <w:rsid w:val="008B4925"/>
    <w:rsid w:val="008B50E9"/>
    <w:rsid w:val="008C43EE"/>
    <w:rsid w:val="008C78EA"/>
    <w:rsid w:val="008E7E92"/>
    <w:rsid w:val="00905D53"/>
    <w:rsid w:val="009131BE"/>
    <w:rsid w:val="00915320"/>
    <w:rsid w:val="00917E2C"/>
    <w:rsid w:val="009220CE"/>
    <w:rsid w:val="00923BE6"/>
    <w:rsid w:val="009316D0"/>
    <w:rsid w:val="00937D9E"/>
    <w:rsid w:val="00941B91"/>
    <w:rsid w:val="00943B75"/>
    <w:rsid w:val="00944EE0"/>
    <w:rsid w:val="00952651"/>
    <w:rsid w:val="00953D18"/>
    <w:rsid w:val="00953E08"/>
    <w:rsid w:val="00955CEB"/>
    <w:rsid w:val="00955F99"/>
    <w:rsid w:val="00956ACA"/>
    <w:rsid w:val="0096008E"/>
    <w:rsid w:val="00960BE7"/>
    <w:rsid w:val="009647BC"/>
    <w:rsid w:val="00975580"/>
    <w:rsid w:val="00985226"/>
    <w:rsid w:val="0099020F"/>
    <w:rsid w:val="00994E49"/>
    <w:rsid w:val="00997C70"/>
    <w:rsid w:val="009A64DE"/>
    <w:rsid w:val="009B0CC5"/>
    <w:rsid w:val="009B3A07"/>
    <w:rsid w:val="009C12A1"/>
    <w:rsid w:val="009C4E88"/>
    <w:rsid w:val="009C7EC9"/>
    <w:rsid w:val="009D38CC"/>
    <w:rsid w:val="009D5E79"/>
    <w:rsid w:val="009E750A"/>
    <w:rsid w:val="009F5805"/>
    <w:rsid w:val="00A064C6"/>
    <w:rsid w:val="00A120E0"/>
    <w:rsid w:val="00A1443C"/>
    <w:rsid w:val="00A21BD8"/>
    <w:rsid w:val="00A23ED3"/>
    <w:rsid w:val="00A31B4C"/>
    <w:rsid w:val="00A413DF"/>
    <w:rsid w:val="00A45103"/>
    <w:rsid w:val="00A45B97"/>
    <w:rsid w:val="00A50747"/>
    <w:rsid w:val="00A5189C"/>
    <w:rsid w:val="00A52381"/>
    <w:rsid w:val="00A5283D"/>
    <w:rsid w:val="00A52CA2"/>
    <w:rsid w:val="00A56487"/>
    <w:rsid w:val="00A6496F"/>
    <w:rsid w:val="00A765B1"/>
    <w:rsid w:val="00A81955"/>
    <w:rsid w:val="00A90073"/>
    <w:rsid w:val="00A91C6A"/>
    <w:rsid w:val="00A921C5"/>
    <w:rsid w:val="00A932D0"/>
    <w:rsid w:val="00A9715A"/>
    <w:rsid w:val="00AA25BE"/>
    <w:rsid w:val="00AA53C1"/>
    <w:rsid w:val="00AA7F67"/>
    <w:rsid w:val="00AB7263"/>
    <w:rsid w:val="00AB755E"/>
    <w:rsid w:val="00AC0160"/>
    <w:rsid w:val="00AD0C20"/>
    <w:rsid w:val="00AD1C34"/>
    <w:rsid w:val="00AE560D"/>
    <w:rsid w:val="00AE6A86"/>
    <w:rsid w:val="00AE7B8F"/>
    <w:rsid w:val="00AE7BE9"/>
    <w:rsid w:val="00AF23DE"/>
    <w:rsid w:val="00AF3019"/>
    <w:rsid w:val="00AF40B4"/>
    <w:rsid w:val="00B02F3A"/>
    <w:rsid w:val="00B12417"/>
    <w:rsid w:val="00B129C4"/>
    <w:rsid w:val="00B20A53"/>
    <w:rsid w:val="00B21279"/>
    <w:rsid w:val="00B232BA"/>
    <w:rsid w:val="00B2519A"/>
    <w:rsid w:val="00B2528E"/>
    <w:rsid w:val="00B34FA9"/>
    <w:rsid w:val="00B362CE"/>
    <w:rsid w:val="00B36FD1"/>
    <w:rsid w:val="00B531E2"/>
    <w:rsid w:val="00B537D7"/>
    <w:rsid w:val="00B638BD"/>
    <w:rsid w:val="00B64332"/>
    <w:rsid w:val="00B72888"/>
    <w:rsid w:val="00B76FFF"/>
    <w:rsid w:val="00B80296"/>
    <w:rsid w:val="00B8671B"/>
    <w:rsid w:val="00B9276B"/>
    <w:rsid w:val="00B932EB"/>
    <w:rsid w:val="00B951FE"/>
    <w:rsid w:val="00BA299D"/>
    <w:rsid w:val="00BB09F2"/>
    <w:rsid w:val="00BB2218"/>
    <w:rsid w:val="00BB48C0"/>
    <w:rsid w:val="00BB7C17"/>
    <w:rsid w:val="00BC5A4F"/>
    <w:rsid w:val="00BD631A"/>
    <w:rsid w:val="00BE2F82"/>
    <w:rsid w:val="00BE483F"/>
    <w:rsid w:val="00BE763E"/>
    <w:rsid w:val="00BF6777"/>
    <w:rsid w:val="00BF79FF"/>
    <w:rsid w:val="00C0299F"/>
    <w:rsid w:val="00C052DB"/>
    <w:rsid w:val="00C10CB2"/>
    <w:rsid w:val="00C136C2"/>
    <w:rsid w:val="00C15723"/>
    <w:rsid w:val="00C260E9"/>
    <w:rsid w:val="00C26C1C"/>
    <w:rsid w:val="00C307F5"/>
    <w:rsid w:val="00C30F16"/>
    <w:rsid w:val="00C436FB"/>
    <w:rsid w:val="00C43864"/>
    <w:rsid w:val="00C45824"/>
    <w:rsid w:val="00C45C46"/>
    <w:rsid w:val="00C4666D"/>
    <w:rsid w:val="00C47F22"/>
    <w:rsid w:val="00C53AA2"/>
    <w:rsid w:val="00C55B7A"/>
    <w:rsid w:val="00C60936"/>
    <w:rsid w:val="00C66C5F"/>
    <w:rsid w:val="00C67C38"/>
    <w:rsid w:val="00C75967"/>
    <w:rsid w:val="00C759B2"/>
    <w:rsid w:val="00C92730"/>
    <w:rsid w:val="00C96950"/>
    <w:rsid w:val="00CA1AF9"/>
    <w:rsid w:val="00CA2153"/>
    <w:rsid w:val="00CA3956"/>
    <w:rsid w:val="00CA70D3"/>
    <w:rsid w:val="00CB0ED7"/>
    <w:rsid w:val="00CB349E"/>
    <w:rsid w:val="00CB44D7"/>
    <w:rsid w:val="00CB5920"/>
    <w:rsid w:val="00CB7FF0"/>
    <w:rsid w:val="00CC4BCA"/>
    <w:rsid w:val="00CD05DB"/>
    <w:rsid w:val="00CD0CAA"/>
    <w:rsid w:val="00CD42BE"/>
    <w:rsid w:val="00CE30DB"/>
    <w:rsid w:val="00CE315C"/>
    <w:rsid w:val="00CE409D"/>
    <w:rsid w:val="00CE6B87"/>
    <w:rsid w:val="00CF1DCC"/>
    <w:rsid w:val="00CF5320"/>
    <w:rsid w:val="00CF78D6"/>
    <w:rsid w:val="00D00DDA"/>
    <w:rsid w:val="00D13B59"/>
    <w:rsid w:val="00D1442D"/>
    <w:rsid w:val="00D2262F"/>
    <w:rsid w:val="00D32062"/>
    <w:rsid w:val="00D37426"/>
    <w:rsid w:val="00D43E75"/>
    <w:rsid w:val="00D462BF"/>
    <w:rsid w:val="00D5576D"/>
    <w:rsid w:val="00D57A77"/>
    <w:rsid w:val="00D62F21"/>
    <w:rsid w:val="00D7014E"/>
    <w:rsid w:val="00D7047A"/>
    <w:rsid w:val="00D71498"/>
    <w:rsid w:val="00D72031"/>
    <w:rsid w:val="00D73201"/>
    <w:rsid w:val="00D74905"/>
    <w:rsid w:val="00D777B2"/>
    <w:rsid w:val="00D80A65"/>
    <w:rsid w:val="00D84C00"/>
    <w:rsid w:val="00D84C58"/>
    <w:rsid w:val="00D92F6E"/>
    <w:rsid w:val="00D959D6"/>
    <w:rsid w:val="00DB088D"/>
    <w:rsid w:val="00DB4E15"/>
    <w:rsid w:val="00DC3AA2"/>
    <w:rsid w:val="00DC57AE"/>
    <w:rsid w:val="00DD02C4"/>
    <w:rsid w:val="00DD1347"/>
    <w:rsid w:val="00DD3959"/>
    <w:rsid w:val="00DD4251"/>
    <w:rsid w:val="00DD46AB"/>
    <w:rsid w:val="00DD58CD"/>
    <w:rsid w:val="00DE0EB4"/>
    <w:rsid w:val="00DE5C5F"/>
    <w:rsid w:val="00DF03BC"/>
    <w:rsid w:val="00DF37B7"/>
    <w:rsid w:val="00DF4913"/>
    <w:rsid w:val="00DF5AEB"/>
    <w:rsid w:val="00DF632C"/>
    <w:rsid w:val="00E03D2A"/>
    <w:rsid w:val="00E04616"/>
    <w:rsid w:val="00E05C80"/>
    <w:rsid w:val="00E126E9"/>
    <w:rsid w:val="00E17EE1"/>
    <w:rsid w:val="00E223AD"/>
    <w:rsid w:val="00E44719"/>
    <w:rsid w:val="00E46D2F"/>
    <w:rsid w:val="00E53C5B"/>
    <w:rsid w:val="00E55276"/>
    <w:rsid w:val="00E669FC"/>
    <w:rsid w:val="00E715F5"/>
    <w:rsid w:val="00E72EA8"/>
    <w:rsid w:val="00E74FC9"/>
    <w:rsid w:val="00E857CD"/>
    <w:rsid w:val="00E92391"/>
    <w:rsid w:val="00EA038B"/>
    <w:rsid w:val="00EA59EB"/>
    <w:rsid w:val="00EB167A"/>
    <w:rsid w:val="00EB25ED"/>
    <w:rsid w:val="00EB2F28"/>
    <w:rsid w:val="00EB386E"/>
    <w:rsid w:val="00EC1F5B"/>
    <w:rsid w:val="00EC6CF1"/>
    <w:rsid w:val="00ED010F"/>
    <w:rsid w:val="00ED700F"/>
    <w:rsid w:val="00EE3E33"/>
    <w:rsid w:val="00EF2362"/>
    <w:rsid w:val="00F02113"/>
    <w:rsid w:val="00F06C0E"/>
    <w:rsid w:val="00F06E53"/>
    <w:rsid w:val="00F146E3"/>
    <w:rsid w:val="00F24FD7"/>
    <w:rsid w:val="00F26B13"/>
    <w:rsid w:val="00F34AF1"/>
    <w:rsid w:val="00F37AB8"/>
    <w:rsid w:val="00F408F3"/>
    <w:rsid w:val="00F43C5F"/>
    <w:rsid w:val="00F46600"/>
    <w:rsid w:val="00F50CD0"/>
    <w:rsid w:val="00F533F4"/>
    <w:rsid w:val="00F53C6F"/>
    <w:rsid w:val="00F55F00"/>
    <w:rsid w:val="00F6216C"/>
    <w:rsid w:val="00F67C8C"/>
    <w:rsid w:val="00F732A7"/>
    <w:rsid w:val="00F80088"/>
    <w:rsid w:val="00F81C6F"/>
    <w:rsid w:val="00F832B7"/>
    <w:rsid w:val="00F84D1D"/>
    <w:rsid w:val="00F851E8"/>
    <w:rsid w:val="00F91D40"/>
    <w:rsid w:val="00F97931"/>
    <w:rsid w:val="00FA248C"/>
    <w:rsid w:val="00FB607D"/>
    <w:rsid w:val="00FB7F0E"/>
    <w:rsid w:val="00FC57DD"/>
    <w:rsid w:val="00FD0BA7"/>
    <w:rsid w:val="00FD4DD5"/>
    <w:rsid w:val="00FE4109"/>
    <w:rsid w:val="00FF2E09"/>
    <w:rsid w:val="00FF430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AEA7B"/>
  <w15:docId w15:val="{35BEB10D-642D-453C-B901-FC5AB102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73C"/>
    <w:rPr>
      <w:rFonts w:ascii="Calibri" w:eastAsia="Calibri" w:hAnsi="Calibri" w:cs="Times New Roman"/>
    </w:rPr>
  </w:style>
  <w:style w:type="paragraph" w:styleId="Heading1">
    <w:name w:val="heading 1"/>
    <w:basedOn w:val="Normal"/>
    <w:next w:val="Normal"/>
    <w:link w:val="Heading1Char"/>
    <w:qFormat/>
    <w:rsid w:val="00EA038B"/>
    <w:pPr>
      <w:keepNext/>
      <w:spacing w:after="0" w:line="240" w:lineRule="auto"/>
      <w:jc w:val="center"/>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8B"/>
    <w:rPr>
      <w:rFonts w:ascii="Times New Roman" w:eastAsia="Times New Roman" w:hAnsi="Times New Roman" w:cs="Times New Roman"/>
      <w:b/>
      <w:bCs/>
      <w:sz w:val="24"/>
      <w:szCs w:val="24"/>
      <w:lang w:val="x-none" w:eastAsia="x-none"/>
    </w:rPr>
  </w:style>
  <w:style w:type="paragraph" w:styleId="Header">
    <w:name w:val="header"/>
    <w:basedOn w:val="Normal"/>
    <w:link w:val="HeaderChar"/>
    <w:uiPriority w:val="99"/>
    <w:unhideWhenUsed/>
    <w:rsid w:val="00EA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38B"/>
  </w:style>
  <w:style w:type="paragraph" w:styleId="Footer">
    <w:name w:val="footer"/>
    <w:basedOn w:val="Normal"/>
    <w:link w:val="FooterChar"/>
    <w:uiPriority w:val="99"/>
    <w:unhideWhenUsed/>
    <w:rsid w:val="00EA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38B"/>
  </w:style>
  <w:style w:type="character" w:styleId="Hyperlink">
    <w:name w:val="Hyperlink"/>
    <w:uiPriority w:val="99"/>
    <w:rsid w:val="00EA038B"/>
    <w:rPr>
      <w:color w:val="0000FF"/>
      <w:u w:val="single"/>
    </w:rPr>
  </w:style>
  <w:style w:type="paragraph" w:styleId="BalloonText">
    <w:name w:val="Balloon Text"/>
    <w:basedOn w:val="Normal"/>
    <w:link w:val="BalloonTextChar"/>
    <w:uiPriority w:val="99"/>
    <w:semiHidden/>
    <w:unhideWhenUsed/>
    <w:rsid w:val="00622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D0E"/>
    <w:rPr>
      <w:rFonts w:ascii="Segoe UI" w:hAnsi="Segoe UI" w:cs="Segoe UI"/>
      <w:sz w:val="18"/>
      <w:szCs w:val="18"/>
    </w:rPr>
  </w:style>
  <w:style w:type="table" w:styleId="TableGrid">
    <w:name w:val="Table Grid"/>
    <w:basedOn w:val="TableNormal"/>
    <w:uiPriority w:val="39"/>
    <w:rsid w:val="00EC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89A"/>
    <w:pPr>
      <w:ind w:left="720"/>
      <w:contextualSpacing/>
    </w:pPr>
  </w:style>
  <w:style w:type="paragraph" w:styleId="NormalWeb">
    <w:name w:val="Normal (Web)"/>
    <w:basedOn w:val="Normal"/>
    <w:uiPriority w:val="99"/>
    <w:unhideWhenUsed/>
    <w:qFormat/>
    <w:rsid w:val="00AD1C34"/>
    <w:pPr>
      <w:spacing w:before="100" w:beforeAutospacing="1" w:after="115" w:line="240" w:lineRule="auto"/>
    </w:pPr>
    <w:rPr>
      <w:rFonts w:ascii="Times New Roman" w:eastAsia="Times New Roman" w:hAnsi="Times New Roman"/>
      <w:sz w:val="24"/>
      <w:szCs w:val="24"/>
      <w:lang w:val="en-US"/>
    </w:rPr>
  </w:style>
  <w:style w:type="paragraph" w:styleId="NoSpacing">
    <w:name w:val="No Spacing"/>
    <w:uiPriority w:val="1"/>
    <w:qFormat/>
    <w:rsid w:val="00080DA8"/>
    <w:pPr>
      <w:spacing w:after="0" w:line="240" w:lineRule="auto"/>
    </w:pPr>
  </w:style>
  <w:style w:type="paragraph" w:styleId="BodyText">
    <w:name w:val="Body Text"/>
    <w:basedOn w:val="Normal"/>
    <w:link w:val="BodyTextChar"/>
    <w:uiPriority w:val="1"/>
    <w:qFormat/>
    <w:rsid w:val="00F6216C"/>
    <w:pPr>
      <w:widowControl w:val="0"/>
      <w:autoSpaceDE w:val="0"/>
      <w:autoSpaceDN w:val="0"/>
      <w:spacing w:after="0" w:line="240" w:lineRule="auto"/>
    </w:pPr>
    <w:rPr>
      <w:rFonts w:ascii="Gothic Uralic" w:eastAsia="Gothic Uralic" w:hAnsi="Gothic Uralic" w:cs="Gothic Uralic"/>
      <w:sz w:val="20"/>
      <w:szCs w:val="20"/>
      <w:lang w:val="en-US"/>
    </w:rPr>
  </w:style>
  <w:style w:type="character" w:customStyle="1" w:styleId="BodyTextChar">
    <w:name w:val="Body Text Char"/>
    <w:basedOn w:val="DefaultParagraphFont"/>
    <w:link w:val="BodyText"/>
    <w:uiPriority w:val="1"/>
    <w:rsid w:val="00F6216C"/>
    <w:rPr>
      <w:rFonts w:ascii="Gothic Uralic" w:eastAsia="Gothic Uralic" w:hAnsi="Gothic Uralic" w:cs="Gothic Uralic"/>
      <w:sz w:val="20"/>
      <w:szCs w:val="20"/>
      <w:lang w:val="en-US"/>
    </w:rPr>
  </w:style>
  <w:style w:type="paragraph" w:customStyle="1" w:styleId="TableParagraph">
    <w:name w:val="Table Paragraph"/>
    <w:basedOn w:val="Normal"/>
    <w:uiPriority w:val="1"/>
    <w:qFormat/>
    <w:rsid w:val="00F6216C"/>
    <w:pPr>
      <w:widowControl w:val="0"/>
      <w:autoSpaceDE w:val="0"/>
      <w:autoSpaceDN w:val="0"/>
      <w:spacing w:before="7" w:after="0" w:line="215" w:lineRule="exact"/>
    </w:pPr>
    <w:rPr>
      <w:rFonts w:ascii="Gothic Uralic" w:eastAsia="Gothic Uralic" w:hAnsi="Gothic Uralic" w:cs="Gothic Uralic"/>
      <w:lang w:val="en-US"/>
    </w:rPr>
  </w:style>
  <w:style w:type="table" w:styleId="TableGridLight">
    <w:name w:val="Grid Table Light"/>
    <w:basedOn w:val="TableNormal"/>
    <w:uiPriority w:val="40"/>
    <w:rsid w:val="00AF23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F23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AF23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C6B7E-D8B0-4E0E-87A6-60301C49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DEPED MALOLOS CITY</cp:lastModifiedBy>
  <cp:revision>322</cp:revision>
  <cp:lastPrinted>2023-09-15T06:45:00Z</cp:lastPrinted>
  <dcterms:created xsi:type="dcterms:W3CDTF">2021-02-25T04:20:00Z</dcterms:created>
  <dcterms:modified xsi:type="dcterms:W3CDTF">2024-01-30T07:53:00Z</dcterms:modified>
</cp:coreProperties>
</file>